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A9" w:rsidRPr="0035146E" w:rsidRDefault="00151980" w:rsidP="00E322A9">
      <w:pPr>
        <w:rPr>
          <w:b/>
        </w:rPr>
      </w:pPr>
      <w:r w:rsidRPr="0035146E">
        <w:rPr>
          <w:b/>
        </w:rPr>
        <w:t>Your poster title goes here. Type over this text. Do not change any formatting, such as fonts, size, or margins in this template. We want all the abstracts to look the same for the booklet. This font is Ca</w:t>
      </w:r>
      <w:r w:rsidR="0035146E">
        <w:rPr>
          <w:b/>
        </w:rPr>
        <w:t>libri</w:t>
      </w:r>
      <w:r w:rsidRPr="0035146E">
        <w:rPr>
          <w:b/>
        </w:rPr>
        <w:t>, size 11, bold.</w:t>
      </w:r>
    </w:p>
    <w:p w:rsidR="00E322A9" w:rsidRPr="0035146E" w:rsidRDefault="00151980" w:rsidP="00E322A9">
      <w:pPr>
        <w:rPr>
          <w:sz w:val="18"/>
          <w:vertAlign w:val="superscript"/>
        </w:rPr>
      </w:pPr>
      <w:r w:rsidRPr="0035146E">
        <w:rPr>
          <w:sz w:val="18"/>
        </w:rPr>
        <w:t>Sally D. Author</w:t>
      </w:r>
      <w:r w:rsidR="00E322A9" w:rsidRPr="0035146E">
        <w:rPr>
          <w:sz w:val="18"/>
          <w:vertAlign w:val="superscript"/>
        </w:rPr>
        <w:t>1</w:t>
      </w:r>
      <w:r w:rsidR="00E322A9" w:rsidRPr="0035146E">
        <w:rPr>
          <w:sz w:val="18"/>
        </w:rPr>
        <w:t xml:space="preserve">, </w:t>
      </w:r>
      <w:r w:rsidRPr="0035146E">
        <w:rPr>
          <w:sz w:val="18"/>
        </w:rPr>
        <w:t>Author two</w:t>
      </w:r>
      <w:r w:rsidR="00E322A9" w:rsidRPr="0035146E">
        <w:rPr>
          <w:sz w:val="18"/>
          <w:vertAlign w:val="superscript"/>
        </w:rPr>
        <w:t>1</w:t>
      </w:r>
      <w:r w:rsidR="00E322A9" w:rsidRPr="0035146E">
        <w:rPr>
          <w:sz w:val="18"/>
        </w:rPr>
        <w:t xml:space="preserve">, </w:t>
      </w:r>
      <w:r w:rsidRPr="0035146E">
        <w:rPr>
          <w:sz w:val="18"/>
        </w:rPr>
        <w:t>Author three</w:t>
      </w:r>
      <w:r w:rsidR="00E322A9" w:rsidRPr="0035146E">
        <w:rPr>
          <w:sz w:val="18"/>
          <w:vertAlign w:val="superscript"/>
        </w:rPr>
        <w:t>1</w:t>
      </w:r>
      <w:r w:rsidR="00E322A9" w:rsidRPr="0035146E">
        <w:rPr>
          <w:sz w:val="18"/>
        </w:rPr>
        <w:t xml:space="preserve">, </w:t>
      </w:r>
      <w:r w:rsidRPr="0035146E">
        <w:rPr>
          <w:sz w:val="18"/>
        </w:rPr>
        <w:t>Author four</w:t>
      </w:r>
      <w:r w:rsidR="00E322A9" w:rsidRPr="0035146E">
        <w:rPr>
          <w:sz w:val="18"/>
          <w:vertAlign w:val="superscript"/>
        </w:rPr>
        <w:t>2</w:t>
      </w:r>
      <w:r w:rsidR="00E322A9" w:rsidRPr="0035146E">
        <w:rPr>
          <w:sz w:val="18"/>
        </w:rPr>
        <w:t xml:space="preserve">, </w:t>
      </w:r>
      <w:r w:rsidRPr="0035146E">
        <w:rPr>
          <w:sz w:val="18"/>
        </w:rPr>
        <w:t>Author five</w:t>
      </w:r>
      <w:r w:rsidR="00E322A9" w:rsidRPr="0035146E">
        <w:rPr>
          <w:sz w:val="18"/>
          <w:vertAlign w:val="superscript"/>
        </w:rPr>
        <w:t>3</w:t>
      </w:r>
      <w:r w:rsidRPr="0035146E">
        <w:rPr>
          <w:sz w:val="18"/>
          <w:vertAlign w:val="superscript"/>
        </w:rPr>
        <w:t xml:space="preserve"> </w:t>
      </w:r>
      <w:r w:rsidRPr="0035146E">
        <w:rPr>
          <w:sz w:val="18"/>
        </w:rPr>
        <w:t>This font is Ca</w:t>
      </w:r>
      <w:r w:rsidR="0035146E">
        <w:rPr>
          <w:sz w:val="18"/>
        </w:rPr>
        <w:t>libri</w:t>
      </w:r>
      <w:r w:rsidRPr="0035146E">
        <w:rPr>
          <w:sz w:val="18"/>
        </w:rPr>
        <w:t xml:space="preserve">, size 9 </w:t>
      </w:r>
    </w:p>
    <w:p w:rsidR="007122C7" w:rsidRDefault="00E322A9">
      <w:r w:rsidRPr="0035146E">
        <w:rPr>
          <w:sz w:val="18"/>
          <w:vertAlign w:val="superscript"/>
        </w:rPr>
        <w:t>1</w:t>
      </w:r>
      <w:r w:rsidRPr="0035146E">
        <w:rPr>
          <w:sz w:val="18"/>
        </w:rPr>
        <w:t xml:space="preserve">St. Olaf College, Northfield, MN    </w:t>
      </w:r>
      <w:r w:rsidRPr="0035146E">
        <w:rPr>
          <w:sz w:val="18"/>
          <w:vertAlign w:val="superscript"/>
        </w:rPr>
        <w:t>2</w:t>
      </w:r>
      <w:r w:rsidR="00151980" w:rsidRPr="0035146E">
        <w:rPr>
          <w:sz w:val="18"/>
        </w:rPr>
        <w:t xml:space="preserve">Institution two if needed, City, State   </w:t>
      </w:r>
      <w:r w:rsidRPr="0035146E">
        <w:rPr>
          <w:sz w:val="18"/>
          <w:vertAlign w:val="superscript"/>
        </w:rPr>
        <w:t>3</w:t>
      </w:r>
      <w:r w:rsidR="00151980" w:rsidRPr="0035146E">
        <w:rPr>
          <w:sz w:val="18"/>
        </w:rPr>
        <w:t>Institution three etc…, City, State</w:t>
      </w:r>
      <w:r w:rsidRPr="0035146E">
        <w:rPr>
          <w:sz w:val="18"/>
        </w:rPr>
        <w:br/>
      </w:r>
      <w:r w:rsidRPr="0035146E">
        <w:br/>
      </w:r>
      <w:r w:rsidR="00151980" w:rsidRPr="0035146E">
        <w:t xml:space="preserve">This is where your abstract text goes. </w:t>
      </w:r>
      <w:r w:rsidR="00B00F64">
        <w:t xml:space="preserve">Type over these instructions. </w:t>
      </w:r>
      <w:r w:rsidR="0035146E">
        <w:t xml:space="preserve">You’ll have </w:t>
      </w:r>
      <w:r w:rsidR="0023483A" w:rsidRPr="0035146E">
        <w:t>roughly 300 words max</w:t>
      </w:r>
      <w:r w:rsidR="0035146E">
        <w:t xml:space="preserve"> in this abstract text block</w:t>
      </w:r>
      <w:r w:rsidR="00151980" w:rsidRPr="0035146E">
        <w:t xml:space="preserve">. </w:t>
      </w:r>
      <w:r w:rsidR="00B00F64" w:rsidRPr="0035146E">
        <w:t>Your entire abstract must fit on this one page</w:t>
      </w:r>
      <w:r w:rsidR="00B00F64">
        <w:t xml:space="preserve">. </w:t>
      </w:r>
      <w:r w:rsidR="007122C7">
        <w:t xml:space="preserve">No two-page abstracts allowed. </w:t>
      </w:r>
      <w:r w:rsidR="00151980" w:rsidRPr="0035146E">
        <w:t>The font here is Ca</w:t>
      </w:r>
      <w:r w:rsidR="0035146E">
        <w:t>libri</w:t>
      </w:r>
      <w:r w:rsidR="00151980" w:rsidRPr="0035146E">
        <w:t xml:space="preserve">, size 11. The margins of this page are </w:t>
      </w:r>
      <w:r w:rsidR="0035146E">
        <w:t xml:space="preserve">0.8” at the left and </w:t>
      </w:r>
      <w:r w:rsidR="00151980" w:rsidRPr="0035146E">
        <w:t xml:space="preserve">0.5” </w:t>
      </w:r>
      <w:r w:rsidR="0035146E">
        <w:t>for the rest</w:t>
      </w:r>
      <w:r w:rsidR="00151980" w:rsidRPr="0035146E">
        <w:t>. The page size is 5.5” by 8.5” (half page, landscape</w:t>
      </w:r>
      <w:r w:rsidR="0035146E">
        <w:t xml:space="preserve"> orientation</w:t>
      </w:r>
      <w:r w:rsidR="00151980" w:rsidRPr="0035146E">
        <w:t>)</w:t>
      </w:r>
      <w:r w:rsidR="007122C7">
        <w:t xml:space="preserve">. </w:t>
      </w:r>
    </w:p>
    <w:p w:rsidR="007122C7" w:rsidRPr="007122C7" w:rsidRDefault="007122C7">
      <w:pPr>
        <w:rPr>
          <w:rFonts w:asciiTheme="majorHAnsi" w:hAnsiTheme="majorHAnsi"/>
        </w:rPr>
      </w:pPr>
      <w:r>
        <w:t xml:space="preserve">A note on authors and affiliations:  If you only have one institution for all authors, (i.e. St. Olaf College, Northfield, MN) then you should not use the superscript </w:t>
      </w:r>
      <w:r>
        <w:rPr>
          <w:vertAlign w:val="superscript"/>
        </w:rPr>
        <w:t>1</w:t>
      </w:r>
      <w:r>
        <w:t>.  Normally faculty advisors are included in the author list. Typically the people who carried out the work are listed first in the author list, and those who advised the work are listed at the end. But these style conventions do vary among disciplines and research groups. Ask your advisor if you are not sure what to do.</w:t>
      </w:r>
      <w:bookmarkStart w:id="0" w:name="_GoBack"/>
      <w:bookmarkEnd w:id="0"/>
    </w:p>
    <w:sectPr w:rsidR="007122C7" w:rsidRPr="007122C7" w:rsidSect="0035146E">
      <w:pgSz w:w="12240" w:h="7920" w:orient="landscape" w:code="6"/>
      <w:pgMar w:top="720" w:right="720" w:bottom="72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D1" w:rsidRDefault="00AD51D1" w:rsidP="00066BA4">
      <w:pPr>
        <w:spacing w:after="0" w:line="240" w:lineRule="auto"/>
      </w:pPr>
      <w:r>
        <w:separator/>
      </w:r>
    </w:p>
  </w:endnote>
  <w:endnote w:type="continuationSeparator" w:id="0">
    <w:p w:rsidR="00AD51D1" w:rsidRDefault="00AD51D1" w:rsidP="0006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D1" w:rsidRDefault="00AD51D1" w:rsidP="00066BA4">
      <w:pPr>
        <w:spacing w:after="0" w:line="240" w:lineRule="auto"/>
      </w:pPr>
      <w:r>
        <w:separator/>
      </w:r>
    </w:p>
  </w:footnote>
  <w:footnote w:type="continuationSeparator" w:id="0">
    <w:p w:rsidR="00AD51D1" w:rsidRDefault="00AD51D1" w:rsidP="00066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A4"/>
    <w:rsid w:val="00066BA4"/>
    <w:rsid w:val="00151980"/>
    <w:rsid w:val="0023483A"/>
    <w:rsid w:val="002F1D22"/>
    <w:rsid w:val="0035146E"/>
    <w:rsid w:val="00442B87"/>
    <w:rsid w:val="00577588"/>
    <w:rsid w:val="005B72BE"/>
    <w:rsid w:val="005E3415"/>
    <w:rsid w:val="005F5EE6"/>
    <w:rsid w:val="00696505"/>
    <w:rsid w:val="007122C7"/>
    <w:rsid w:val="00AD51D1"/>
    <w:rsid w:val="00B00F64"/>
    <w:rsid w:val="00D4104A"/>
    <w:rsid w:val="00E3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4"/>
  </w:style>
  <w:style w:type="paragraph" w:styleId="Footer">
    <w:name w:val="footer"/>
    <w:basedOn w:val="Normal"/>
    <w:link w:val="FooterChar"/>
    <w:uiPriority w:val="99"/>
    <w:unhideWhenUsed/>
    <w:rsid w:val="0006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4"/>
  </w:style>
  <w:style w:type="paragraph" w:styleId="NoSpacing">
    <w:name w:val="No Spacing"/>
    <w:link w:val="NoSpacingChar"/>
    <w:uiPriority w:val="1"/>
    <w:qFormat/>
    <w:rsid w:val="00066B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6BA4"/>
    <w:rPr>
      <w:rFonts w:eastAsiaTheme="minorEastAsia"/>
      <w:lang w:eastAsia="ja-JP"/>
    </w:rPr>
  </w:style>
  <w:style w:type="paragraph" w:styleId="BalloonText">
    <w:name w:val="Balloon Text"/>
    <w:basedOn w:val="Normal"/>
    <w:link w:val="BalloonTextChar"/>
    <w:uiPriority w:val="99"/>
    <w:semiHidden/>
    <w:unhideWhenUsed/>
    <w:rsid w:val="0006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4"/>
  </w:style>
  <w:style w:type="paragraph" w:styleId="Footer">
    <w:name w:val="footer"/>
    <w:basedOn w:val="Normal"/>
    <w:link w:val="FooterChar"/>
    <w:uiPriority w:val="99"/>
    <w:unhideWhenUsed/>
    <w:rsid w:val="0006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4"/>
  </w:style>
  <w:style w:type="paragraph" w:styleId="NoSpacing">
    <w:name w:val="No Spacing"/>
    <w:link w:val="NoSpacingChar"/>
    <w:uiPriority w:val="1"/>
    <w:qFormat/>
    <w:rsid w:val="00066B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6BA4"/>
    <w:rPr>
      <w:rFonts w:eastAsiaTheme="minorEastAsia"/>
      <w:lang w:eastAsia="ja-JP"/>
    </w:rPr>
  </w:style>
  <w:style w:type="paragraph" w:styleId="BalloonText">
    <w:name w:val="Balloon Text"/>
    <w:basedOn w:val="Normal"/>
    <w:link w:val="BalloonTextChar"/>
    <w:uiPriority w:val="99"/>
    <w:semiHidden/>
    <w:unhideWhenUsed/>
    <w:rsid w:val="0006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BrianBorovsky</cp:lastModifiedBy>
  <cp:revision>4</cp:revision>
  <dcterms:created xsi:type="dcterms:W3CDTF">2013-04-03T14:10:00Z</dcterms:created>
  <dcterms:modified xsi:type="dcterms:W3CDTF">2015-03-16T19:41:00Z</dcterms:modified>
</cp:coreProperties>
</file>