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E8A0" w14:textId="77777777" w:rsidR="008B62F9" w:rsidRPr="00EE75BB" w:rsidRDefault="00C92D8B" w:rsidP="00C92D8B">
      <w:pPr>
        <w:jc w:val="center"/>
        <w:rPr>
          <w:b/>
        </w:rPr>
      </w:pPr>
      <w:bookmarkStart w:id="0" w:name="_GoBack"/>
      <w:bookmarkEnd w:id="0"/>
      <w:r w:rsidRPr="00EE75BB">
        <w:rPr>
          <w:b/>
        </w:rPr>
        <w:t xml:space="preserve">St. Olaf College </w:t>
      </w:r>
      <w:r w:rsidR="00B4050C" w:rsidRPr="00EE75BB">
        <w:rPr>
          <w:b/>
        </w:rPr>
        <w:t>Foreign Languages Across the Curriculum Program</w:t>
      </w:r>
    </w:p>
    <w:p w14:paraId="4A720A81" w14:textId="23CEE613" w:rsidR="00B4050C" w:rsidRDefault="00B4050C" w:rsidP="00C92D8B">
      <w:pPr>
        <w:jc w:val="center"/>
        <w:rPr>
          <w:b/>
        </w:rPr>
      </w:pPr>
      <w:r w:rsidRPr="00EE75BB">
        <w:rPr>
          <w:b/>
        </w:rPr>
        <w:t>New FLAC Component Proposal</w:t>
      </w:r>
      <w:r w:rsidR="006C106C">
        <w:rPr>
          <w:b/>
        </w:rPr>
        <w:t xml:space="preserve"> for 2017-18</w:t>
      </w:r>
    </w:p>
    <w:p w14:paraId="49FAC239" w14:textId="77777777" w:rsidR="006C106C" w:rsidRPr="00EE75BB" w:rsidRDefault="006C106C" w:rsidP="00C92D8B">
      <w:pPr>
        <w:jc w:val="center"/>
        <w:rPr>
          <w:b/>
        </w:rPr>
      </w:pPr>
    </w:p>
    <w:p w14:paraId="1409E28A" w14:textId="77777777" w:rsidR="00B4050C" w:rsidRPr="00EE75BB" w:rsidRDefault="00B4050C" w:rsidP="00C92D8B">
      <w:pPr>
        <w:jc w:val="center"/>
      </w:pPr>
    </w:p>
    <w:p w14:paraId="5A447C48" w14:textId="4948F818" w:rsidR="00B4050C" w:rsidRPr="006C106C" w:rsidRDefault="00B4050C" w:rsidP="00B4050C">
      <w:pPr>
        <w:rPr>
          <w:b/>
        </w:rPr>
      </w:pPr>
      <w:r w:rsidRPr="00EE75BB">
        <w:t xml:space="preserve">Please complete the following form and send to </w:t>
      </w:r>
      <w:r w:rsidR="004F078B">
        <w:t>Jeane DeLaney (</w:t>
      </w:r>
      <w:hyperlink r:id="rId6" w:history="1">
        <w:r w:rsidR="004F078B" w:rsidRPr="006041E9">
          <w:rPr>
            <w:rStyle w:val="Hyperlink"/>
          </w:rPr>
          <w:t>delaney@stolaf.edu</w:t>
        </w:r>
      </w:hyperlink>
      <w:r w:rsidR="004F078B">
        <w:t xml:space="preserve">) </w:t>
      </w:r>
      <w:r w:rsidR="006C106C">
        <w:t xml:space="preserve">by </w:t>
      </w:r>
      <w:r w:rsidR="006C106C" w:rsidRPr="006C106C">
        <w:rPr>
          <w:b/>
        </w:rPr>
        <w:t>February 15, 2017</w:t>
      </w:r>
    </w:p>
    <w:p w14:paraId="1060C02F" w14:textId="77777777" w:rsidR="00B4050C" w:rsidRPr="00EE75BB" w:rsidRDefault="00B4050C" w:rsidP="00B4050C"/>
    <w:p w14:paraId="6AB97F5F" w14:textId="77777777" w:rsidR="00B4050C" w:rsidRPr="00EE75BB" w:rsidRDefault="00B4050C" w:rsidP="00B4050C">
      <w:pPr>
        <w:pStyle w:val="ListParagraph"/>
        <w:numPr>
          <w:ilvl w:val="0"/>
          <w:numId w:val="1"/>
        </w:numPr>
      </w:pPr>
      <w:r w:rsidRPr="00EE75BB">
        <w:t>Name(s) of faculty members(s) making proposal/request and departmental affiliation.  Please indicate whether you are applying as an individual faculty member or as a two-person team.  (Teams need to submit only one application.)</w:t>
      </w:r>
    </w:p>
    <w:p w14:paraId="69585778" w14:textId="77777777" w:rsidR="00B4050C" w:rsidRPr="00EE75BB" w:rsidRDefault="00B4050C" w:rsidP="00B4050C"/>
    <w:p w14:paraId="7D208F60" w14:textId="77777777" w:rsidR="00B4050C" w:rsidRPr="00EE75BB" w:rsidRDefault="00B4050C" w:rsidP="00B4050C"/>
    <w:p w14:paraId="7CB89BF1" w14:textId="77777777" w:rsidR="00EE75BB" w:rsidRPr="00EE75BB" w:rsidRDefault="00EE75BB" w:rsidP="00B4050C"/>
    <w:p w14:paraId="51436961" w14:textId="77777777" w:rsidR="00B4050C" w:rsidRPr="00EE75BB" w:rsidRDefault="00B4050C" w:rsidP="00B4050C"/>
    <w:p w14:paraId="222E9FC2" w14:textId="77777777" w:rsidR="00B4050C" w:rsidRPr="00EE75BB" w:rsidRDefault="00B4050C" w:rsidP="00B4050C">
      <w:pPr>
        <w:pStyle w:val="ListParagraph"/>
        <w:numPr>
          <w:ilvl w:val="0"/>
          <w:numId w:val="1"/>
        </w:numPr>
      </w:pPr>
      <w:r w:rsidRPr="00EE75BB">
        <w:t>Department, number and title of course for which you propose to develop a FLAC component, and the language of the component:</w:t>
      </w:r>
    </w:p>
    <w:p w14:paraId="71B39011" w14:textId="77777777" w:rsidR="00B4050C" w:rsidRPr="00EE75BB" w:rsidRDefault="00B4050C" w:rsidP="00B4050C"/>
    <w:p w14:paraId="10AADE08" w14:textId="77777777" w:rsidR="00B4050C" w:rsidRPr="00EE75BB" w:rsidRDefault="00B4050C" w:rsidP="00B4050C"/>
    <w:p w14:paraId="06148425" w14:textId="77777777" w:rsidR="00EE75BB" w:rsidRPr="00EE75BB" w:rsidRDefault="00EE75BB" w:rsidP="00B4050C"/>
    <w:p w14:paraId="5C1E2B7F" w14:textId="77777777" w:rsidR="00EE75BB" w:rsidRPr="00EE75BB" w:rsidRDefault="00EE75BB" w:rsidP="00B4050C"/>
    <w:p w14:paraId="0C779FDA" w14:textId="77777777" w:rsidR="00B4050C" w:rsidRPr="00EE75BB" w:rsidRDefault="00C92D8B" w:rsidP="00B4050C">
      <w:pPr>
        <w:pStyle w:val="ListParagraph"/>
        <w:numPr>
          <w:ilvl w:val="0"/>
          <w:numId w:val="1"/>
        </w:numPr>
      </w:pPr>
      <w:r w:rsidRPr="00EE75BB">
        <w:t xml:space="preserve">Supply brief responses </w:t>
      </w:r>
      <w:r w:rsidR="00B4050C" w:rsidRPr="00EE75BB">
        <w:t xml:space="preserve">about the nature of the </w:t>
      </w:r>
      <w:r w:rsidR="00B4050C" w:rsidRPr="00EE75BB">
        <w:rPr>
          <w:b/>
        </w:rPr>
        <w:t>core course</w:t>
      </w:r>
      <w:r w:rsidR="00B4050C" w:rsidRPr="00EE75BB">
        <w:t xml:space="preserve"> to which the FLAC component will be attached:</w:t>
      </w:r>
    </w:p>
    <w:p w14:paraId="643C1335" w14:textId="77777777" w:rsidR="00C92D8B" w:rsidRPr="00EE75BB" w:rsidRDefault="00B4050C" w:rsidP="00C92D8B">
      <w:r w:rsidRPr="00EE75BB">
        <w:tab/>
      </w:r>
    </w:p>
    <w:p w14:paraId="6FB9CE1D" w14:textId="77777777" w:rsidR="00C92D8B" w:rsidRPr="00EE75BB" w:rsidRDefault="00B4050C" w:rsidP="00C92D8B">
      <w:pPr>
        <w:pStyle w:val="ListParagraph"/>
        <w:numPr>
          <w:ilvl w:val="0"/>
          <w:numId w:val="3"/>
        </w:numPr>
      </w:pPr>
      <w:r w:rsidRPr="00EE75BB">
        <w:t xml:space="preserve">Overall </w:t>
      </w:r>
      <w:r w:rsidR="00C92D8B" w:rsidRPr="00EE75BB">
        <w:t xml:space="preserve">course </w:t>
      </w:r>
      <w:r w:rsidRPr="00EE75BB">
        <w:t xml:space="preserve">objectives:  </w:t>
      </w:r>
    </w:p>
    <w:p w14:paraId="46252406" w14:textId="77777777" w:rsidR="00C92D8B" w:rsidRPr="00EE75BB" w:rsidRDefault="00C92D8B" w:rsidP="00C92D8B"/>
    <w:p w14:paraId="19E3CCD4" w14:textId="77777777" w:rsidR="00C92D8B" w:rsidRPr="00EE75BB" w:rsidRDefault="00C92D8B" w:rsidP="00C92D8B"/>
    <w:p w14:paraId="5335A1E7" w14:textId="77777777" w:rsidR="00C92D8B" w:rsidRPr="00EE75BB" w:rsidRDefault="00C92D8B" w:rsidP="00C92D8B"/>
    <w:p w14:paraId="4B91004C" w14:textId="77777777" w:rsidR="00EE75BB" w:rsidRPr="00EE75BB" w:rsidRDefault="00EE75BB" w:rsidP="00C92D8B"/>
    <w:p w14:paraId="5F07D29D" w14:textId="77777777" w:rsidR="00B4050C" w:rsidRPr="00EE75BB" w:rsidRDefault="00B4050C" w:rsidP="00C92D8B">
      <w:pPr>
        <w:pStyle w:val="ListParagraph"/>
        <w:numPr>
          <w:ilvl w:val="0"/>
          <w:numId w:val="3"/>
        </w:numPr>
      </w:pPr>
      <w:r w:rsidRPr="00EE75BB">
        <w:t>How frequently is the course offered? How many students tend to enroll?</w:t>
      </w:r>
    </w:p>
    <w:p w14:paraId="4A27BE0E" w14:textId="77777777" w:rsidR="00B4050C" w:rsidRPr="00EE75BB" w:rsidRDefault="00B4050C" w:rsidP="00B4050C"/>
    <w:p w14:paraId="71B303F0" w14:textId="77777777" w:rsidR="00B4050C" w:rsidRPr="00EE75BB" w:rsidRDefault="00B4050C" w:rsidP="00B4050C"/>
    <w:p w14:paraId="7BAAFAC1" w14:textId="77777777" w:rsidR="00EE75BB" w:rsidRDefault="00EE75BB" w:rsidP="00B4050C"/>
    <w:p w14:paraId="52AF5E84" w14:textId="77777777" w:rsidR="006C106C" w:rsidRPr="00EE75BB" w:rsidRDefault="006C106C" w:rsidP="00B4050C"/>
    <w:p w14:paraId="6962C5F5" w14:textId="77777777" w:rsidR="00EE75BB" w:rsidRPr="00EE75BB" w:rsidRDefault="00EE75BB" w:rsidP="00B4050C"/>
    <w:p w14:paraId="0D512DFC" w14:textId="77777777" w:rsidR="00B4050C" w:rsidRPr="00EE75BB" w:rsidRDefault="00EE75BB" w:rsidP="00B4050C">
      <w:r>
        <w:tab/>
        <w:t xml:space="preserve">c) </w:t>
      </w:r>
      <w:r w:rsidR="00B4050C" w:rsidRPr="00EE75BB">
        <w:t>GE or Major requirements the course satisfies:</w:t>
      </w:r>
    </w:p>
    <w:p w14:paraId="7E5DD830" w14:textId="77777777" w:rsidR="00B4050C" w:rsidRPr="00EE75BB" w:rsidRDefault="00B4050C" w:rsidP="00B4050C"/>
    <w:p w14:paraId="713B99C1" w14:textId="77777777" w:rsidR="00C92D8B" w:rsidRPr="00EE75BB" w:rsidRDefault="00C92D8B" w:rsidP="00B4050C"/>
    <w:p w14:paraId="168665BF" w14:textId="77777777" w:rsidR="00EE75BB" w:rsidRPr="00EE75BB" w:rsidRDefault="00EE75BB" w:rsidP="00B4050C"/>
    <w:p w14:paraId="3CFA01C4" w14:textId="77777777" w:rsidR="00EE75BB" w:rsidRPr="00EE75BB" w:rsidRDefault="00EE75BB" w:rsidP="00B4050C"/>
    <w:p w14:paraId="0DD95F4E" w14:textId="77777777" w:rsidR="006C106C" w:rsidRDefault="00EE75BB" w:rsidP="00B4050C">
      <w:r>
        <w:tab/>
        <w:t xml:space="preserve">d) </w:t>
      </w:r>
      <w:r w:rsidR="00B4050C" w:rsidRPr="00EE75BB">
        <w:t>What is the likelihood of being able to identify th</w:t>
      </w:r>
      <w:r>
        <w:t xml:space="preserve">e requisite number of </w:t>
      </w:r>
      <w:r>
        <w:tab/>
      </w:r>
      <w:r>
        <w:tab/>
        <w:t xml:space="preserve">      </w:t>
      </w:r>
      <w:r w:rsidR="00B4050C" w:rsidRPr="00EE75BB">
        <w:t>FLAC students (</w:t>
      </w:r>
      <w:r w:rsidR="00B4050C" w:rsidRPr="00EE75BB">
        <w:rPr>
          <w:b/>
        </w:rPr>
        <w:t>6</w:t>
      </w:r>
      <w:r w:rsidR="00B4050C" w:rsidRPr="00EE75BB">
        <w:t xml:space="preserve"> for commonly-taught languages</w:t>
      </w:r>
      <w:r w:rsidR="00524564">
        <w:t>: French/Spanish</w:t>
      </w:r>
      <w:r w:rsidR="00B4050C" w:rsidRPr="00EE75BB">
        <w:t xml:space="preserve">; </w:t>
      </w:r>
      <w:r w:rsidR="00B4050C" w:rsidRPr="00EE75BB">
        <w:rPr>
          <w:b/>
        </w:rPr>
        <w:t>4</w:t>
      </w:r>
      <w:r w:rsidR="00B4050C" w:rsidRPr="00EE75BB">
        <w:t xml:space="preserve"> for </w:t>
      </w:r>
      <w:r w:rsidR="00524564">
        <w:tab/>
      </w:r>
      <w:r w:rsidR="00524564">
        <w:tab/>
        <w:t xml:space="preserve">      </w:t>
      </w:r>
      <w:r w:rsidR="00B4050C" w:rsidRPr="00EE75BB">
        <w:t>non-</w:t>
      </w:r>
      <w:r w:rsidR="00C92D8B" w:rsidRPr="00EE75BB">
        <w:t>commonly-t</w:t>
      </w:r>
      <w:r w:rsidR="00B4050C" w:rsidRPr="00EE75BB">
        <w:t>aught languages</w:t>
      </w:r>
      <w:r w:rsidR="00524564">
        <w:t xml:space="preserve">: Chinese, Japanese, German, Norwegian, </w:t>
      </w:r>
      <w:r w:rsidR="00524564">
        <w:tab/>
      </w:r>
      <w:r w:rsidR="00524564">
        <w:tab/>
        <w:t xml:space="preserve">      Latin, Russian</w:t>
      </w:r>
      <w:r w:rsidR="00B4050C" w:rsidRPr="00EE75BB">
        <w:t>)?</w:t>
      </w:r>
      <w:r w:rsidR="00C92D8B" w:rsidRPr="00EE75BB">
        <w:t xml:space="preserve">  Very likely? Likely? Somewhat likely?</w:t>
      </w:r>
      <w:r w:rsidR="006C106C">
        <w:t xml:space="preserve"> What steps will</w:t>
      </w:r>
    </w:p>
    <w:p w14:paraId="6E2B2974" w14:textId="6729DDF8" w:rsidR="00B4050C" w:rsidRPr="00EE75BB" w:rsidRDefault="006C106C" w:rsidP="006C106C">
      <w:pPr>
        <w:ind w:left="990"/>
      </w:pPr>
      <w:r>
        <w:t xml:space="preserve"> you take to recruit for the component?</w:t>
      </w:r>
    </w:p>
    <w:p w14:paraId="08E2313E" w14:textId="77777777" w:rsidR="00B4050C" w:rsidRPr="00EE75BB" w:rsidRDefault="00B4050C" w:rsidP="00B4050C"/>
    <w:p w14:paraId="6887D2CA" w14:textId="77777777" w:rsidR="00B4050C" w:rsidRPr="00EE75BB" w:rsidRDefault="00B4050C" w:rsidP="00B4050C"/>
    <w:p w14:paraId="3DAE8339" w14:textId="77777777" w:rsidR="00B4050C" w:rsidRPr="00EE75BB" w:rsidRDefault="00B4050C" w:rsidP="00B4050C">
      <w:r w:rsidRPr="00EE75BB">
        <w:tab/>
      </w:r>
    </w:p>
    <w:p w14:paraId="53171468" w14:textId="4D6067FD" w:rsidR="00B4050C" w:rsidRPr="00EE75BB" w:rsidRDefault="00B4050C" w:rsidP="00B4050C">
      <w:r w:rsidRPr="00EE75BB">
        <w:tab/>
        <w:t>e)  When</w:t>
      </w:r>
      <w:r w:rsidR="00C92D8B" w:rsidRPr="00EE75BB">
        <w:t xml:space="preserve"> will the course with FLAC component be offered? (semester/year)</w:t>
      </w:r>
    </w:p>
    <w:p w14:paraId="3776CA66" w14:textId="77777777" w:rsidR="00C92D8B" w:rsidRPr="00EE75BB" w:rsidRDefault="00C92D8B" w:rsidP="00B4050C"/>
    <w:p w14:paraId="633F851E" w14:textId="77777777" w:rsidR="00EE75BB" w:rsidRPr="00EE75BB" w:rsidRDefault="00EE75BB" w:rsidP="00B4050C"/>
    <w:p w14:paraId="16E2B67A" w14:textId="77777777" w:rsidR="00EE75BB" w:rsidRPr="00EE75BB" w:rsidRDefault="00EE75BB" w:rsidP="00B4050C"/>
    <w:p w14:paraId="127F335A" w14:textId="77777777" w:rsidR="008107CB" w:rsidRPr="00EE75BB" w:rsidRDefault="008107CB" w:rsidP="00B4050C"/>
    <w:p w14:paraId="34E1ACAF" w14:textId="77777777" w:rsidR="00C92D8B" w:rsidRPr="00EE75BB" w:rsidRDefault="00C92D8B" w:rsidP="00B4050C">
      <w:r w:rsidRPr="00EE75BB">
        <w:tab/>
        <w:t xml:space="preserve">f)   How often do you anticipate being able to offer the course with a FLAC </w:t>
      </w:r>
      <w:r w:rsidRPr="00EE75BB">
        <w:tab/>
      </w:r>
      <w:r w:rsidRPr="00EE75BB">
        <w:tab/>
        <w:t xml:space="preserve">     </w:t>
      </w:r>
      <w:r w:rsidRPr="00EE75BB">
        <w:tab/>
        <w:t xml:space="preserve">    </w:t>
      </w:r>
      <w:r w:rsidRPr="00EE75BB">
        <w:tab/>
        <w:t xml:space="preserve">      component – annually?  Every other year? </w:t>
      </w:r>
    </w:p>
    <w:p w14:paraId="50AA76C3" w14:textId="77777777" w:rsidR="00C92D8B" w:rsidRPr="00EE75BB" w:rsidRDefault="00C92D8B" w:rsidP="00B4050C"/>
    <w:p w14:paraId="369AF1BB" w14:textId="77777777" w:rsidR="00EE75BB" w:rsidRPr="00EE75BB" w:rsidRDefault="00EE75BB" w:rsidP="00B4050C"/>
    <w:p w14:paraId="71385312" w14:textId="77777777" w:rsidR="00EE75BB" w:rsidRPr="00EE75BB" w:rsidRDefault="00EE75BB" w:rsidP="00B4050C"/>
    <w:p w14:paraId="18D7C5F7" w14:textId="77777777" w:rsidR="00EE75BB" w:rsidRPr="00EE75BB" w:rsidRDefault="00EE75BB" w:rsidP="00B4050C"/>
    <w:p w14:paraId="28D241EA" w14:textId="77777777" w:rsidR="00C92D8B" w:rsidRPr="00EE75BB" w:rsidRDefault="00C92D8B" w:rsidP="00C92D8B">
      <w:pPr>
        <w:pStyle w:val="ListParagraph"/>
        <w:numPr>
          <w:ilvl w:val="0"/>
          <w:numId w:val="1"/>
        </w:numPr>
      </w:pPr>
      <w:r w:rsidRPr="00EE75BB">
        <w:t>Which of the flowing FLAC models do you anticipate your course will be?</w:t>
      </w:r>
    </w:p>
    <w:p w14:paraId="253775CB" w14:textId="77777777" w:rsidR="00C92D8B" w:rsidRPr="00EE75BB" w:rsidRDefault="00C92D8B" w:rsidP="00C92D8B"/>
    <w:p w14:paraId="5BAEA0AC" w14:textId="77777777" w:rsidR="00EE75BB" w:rsidRPr="00EE75BB" w:rsidRDefault="00EE75BB" w:rsidP="00C92D8B"/>
    <w:p w14:paraId="5556BB9A" w14:textId="77777777" w:rsidR="00C92D8B" w:rsidRPr="00EE75BB" w:rsidRDefault="00C92D8B" w:rsidP="00C92D8B">
      <w:r w:rsidRPr="00EE75BB">
        <w:tab/>
      </w:r>
      <w:r w:rsidRPr="00EE75BB">
        <w:tab/>
        <w:t xml:space="preserve">_____ Single instructor, readings in target language, FLAC section in </w:t>
      </w:r>
      <w:r w:rsidR="00EE75BB">
        <w:tab/>
      </w:r>
      <w:r w:rsidR="00EE75BB">
        <w:tab/>
      </w:r>
      <w:r w:rsidR="00EE75BB">
        <w:tab/>
      </w:r>
      <w:r w:rsidR="00EE75BB">
        <w:tab/>
      </w:r>
      <w:r w:rsidRPr="00EE75BB">
        <w:t>target language</w:t>
      </w:r>
    </w:p>
    <w:p w14:paraId="7B67E9F8" w14:textId="77777777" w:rsidR="00C92D8B" w:rsidRPr="00EE75BB" w:rsidRDefault="00C92D8B" w:rsidP="00C92D8B">
      <w:r w:rsidRPr="00EE75BB">
        <w:tab/>
      </w:r>
      <w:r w:rsidRPr="00EE75BB">
        <w:tab/>
      </w:r>
    </w:p>
    <w:p w14:paraId="5C87C5EE" w14:textId="77777777" w:rsidR="00C92D8B" w:rsidRPr="00EE75BB" w:rsidRDefault="00C92D8B" w:rsidP="00C92D8B">
      <w:r w:rsidRPr="00EE75BB">
        <w:tab/>
      </w:r>
      <w:r w:rsidRPr="00EE75BB">
        <w:tab/>
        <w:t xml:space="preserve">_____ Single instructor, readings in target language, FLAC section in </w:t>
      </w:r>
      <w:r w:rsidR="00EE75BB">
        <w:tab/>
      </w:r>
      <w:r w:rsidR="00EE75BB">
        <w:tab/>
      </w:r>
      <w:r w:rsidR="00EE75BB">
        <w:tab/>
      </w:r>
      <w:r w:rsidR="00EE75BB">
        <w:tab/>
      </w:r>
      <w:r w:rsidRPr="00EE75BB">
        <w:t>English</w:t>
      </w:r>
    </w:p>
    <w:p w14:paraId="5FC11898" w14:textId="77777777" w:rsidR="00C92D8B" w:rsidRPr="00EE75BB" w:rsidRDefault="00C92D8B" w:rsidP="00C92D8B"/>
    <w:p w14:paraId="0DD976F5" w14:textId="77777777" w:rsidR="00C92D8B" w:rsidRPr="00EE75BB" w:rsidRDefault="00C92D8B" w:rsidP="00C92D8B">
      <w:r w:rsidRPr="00EE75BB">
        <w:tab/>
      </w:r>
      <w:r w:rsidRPr="00EE75BB">
        <w:tab/>
        <w:t xml:space="preserve">_____ Two-person team, readings in target language, FLAC section in </w:t>
      </w:r>
      <w:r w:rsidR="00EE75BB">
        <w:tab/>
      </w:r>
      <w:r w:rsidR="00EE75BB">
        <w:tab/>
      </w:r>
      <w:r w:rsidR="00EE75BB">
        <w:tab/>
      </w:r>
      <w:r w:rsidR="00EE75BB">
        <w:tab/>
      </w:r>
      <w:r w:rsidRPr="00EE75BB">
        <w:t>target language</w:t>
      </w:r>
    </w:p>
    <w:p w14:paraId="6AB55285" w14:textId="77777777" w:rsidR="00C92D8B" w:rsidRPr="00EE75BB" w:rsidRDefault="00C92D8B" w:rsidP="00B4050C"/>
    <w:p w14:paraId="492B9707" w14:textId="77777777" w:rsidR="00EE75BB" w:rsidRPr="00EE75BB" w:rsidRDefault="00EE75BB" w:rsidP="00B4050C"/>
    <w:p w14:paraId="284DB1CC" w14:textId="77777777" w:rsidR="00EE75BB" w:rsidRPr="00EE75BB" w:rsidRDefault="00EE75BB" w:rsidP="00B4050C"/>
    <w:p w14:paraId="47AAB92C" w14:textId="77777777" w:rsidR="008107CB" w:rsidRPr="00EE75BB" w:rsidRDefault="008107CB" w:rsidP="008107CB">
      <w:pPr>
        <w:pStyle w:val="ListParagraph"/>
        <w:numPr>
          <w:ilvl w:val="0"/>
          <w:numId w:val="1"/>
        </w:numPr>
      </w:pPr>
      <w:r w:rsidRPr="00EE75BB">
        <w:t xml:space="preserve">Please attach a recent course syllabus for the core course, if available, and an updated curriculum vitae.  </w:t>
      </w:r>
    </w:p>
    <w:p w14:paraId="7B8EB38F" w14:textId="77777777" w:rsidR="008107CB" w:rsidRPr="00EE75BB" w:rsidRDefault="008107CB" w:rsidP="008107CB"/>
    <w:p w14:paraId="2C8B6857" w14:textId="77777777" w:rsidR="00EE75BB" w:rsidRPr="00EE75BB" w:rsidRDefault="00EE75BB" w:rsidP="008107CB"/>
    <w:p w14:paraId="7B2EA0F4" w14:textId="77777777" w:rsidR="00EE75BB" w:rsidRPr="00EE75BB" w:rsidRDefault="00EE75BB" w:rsidP="008107CB"/>
    <w:p w14:paraId="5AE66056" w14:textId="23C694BB" w:rsidR="00B4050C" w:rsidRPr="00EE75BB" w:rsidRDefault="008107CB" w:rsidP="00B4050C">
      <w:pPr>
        <w:pStyle w:val="ListParagraph"/>
        <w:numPr>
          <w:ilvl w:val="0"/>
          <w:numId w:val="1"/>
        </w:numPr>
      </w:pPr>
      <w:r w:rsidRPr="00EE75BB">
        <w:t>NOTE: The faculty development stipend of $2500 per faculty member is for six weeks of summer work plus teaching of the component for the first time.  In the case of 2-person teams, each faculty member receives a $2500  stipend.</w:t>
      </w:r>
    </w:p>
    <w:p w14:paraId="530A9BBB" w14:textId="77777777" w:rsidR="00B4050C" w:rsidRPr="00EE75BB" w:rsidRDefault="00B4050C" w:rsidP="00B4050C"/>
    <w:p w14:paraId="590542A1" w14:textId="77777777" w:rsidR="00B4050C" w:rsidRPr="00EE75BB" w:rsidRDefault="00B4050C" w:rsidP="00B4050C"/>
    <w:p w14:paraId="39D9F155" w14:textId="77777777" w:rsidR="00B4050C" w:rsidRPr="00EE75BB" w:rsidRDefault="00B4050C" w:rsidP="00B4050C"/>
    <w:p w14:paraId="790C115B" w14:textId="77777777" w:rsidR="00B4050C" w:rsidRPr="00EE75BB" w:rsidRDefault="00B4050C" w:rsidP="00B4050C"/>
    <w:sectPr w:rsidR="00B4050C" w:rsidRPr="00EE75BB" w:rsidSect="008B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1BA"/>
    <w:multiLevelType w:val="hybridMultilevel"/>
    <w:tmpl w:val="A996690A"/>
    <w:lvl w:ilvl="0" w:tplc="DA545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C515C"/>
    <w:multiLevelType w:val="hybridMultilevel"/>
    <w:tmpl w:val="FE163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1A59"/>
    <w:multiLevelType w:val="hybridMultilevel"/>
    <w:tmpl w:val="E6F60364"/>
    <w:lvl w:ilvl="0" w:tplc="8FC4C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0C"/>
    <w:rsid w:val="000E3383"/>
    <w:rsid w:val="00433DC5"/>
    <w:rsid w:val="004F078B"/>
    <w:rsid w:val="00524564"/>
    <w:rsid w:val="005612C2"/>
    <w:rsid w:val="006C106C"/>
    <w:rsid w:val="008107CB"/>
    <w:rsid w:val="008B62F9"/>
    <w:rsid w:val="00905596"/>
    <w:rsid w:val="00B4050C"/>
    <w:rsid w:val="00C92D8B"/>
    <w:rsid w:val="00E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01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5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aney@stolaf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Olaf User</dc:creator>
  <cp:lastModifiedBy>Jeane</cp:lastModifiedBy>
  <cp:revision>2</cp:revision>
  <dcterms:created xsi:type="dcterms:W3CDTF">2016-12-14T17:06:00Z</dcterms:created>
  <dcterms:modified xsi:type="dcterms:W3CDTF">2016-12-14T17:06:00Z</dcterms:modified>
</cp:coreProperties>
</file>