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0D" w:rsidRPr="00A8797E" w:rsidRDefault="0082595D" w:rsidP="00A87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-447040</wp:posOffset>
            </wp:positionV>
            <wp:extent cx="1257935" cy="5029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ED">
        <w:rPr>
          <w:b/>
          <w:sz w:val="32"/>
          <w:szCs w:val="32"/>
        </w:rPr>
        <w:t>CANDIDATE INTERVIEW EVALUATION</w:t>
      </w:r>
    </w:p>
    <w:p w:rsidR="00EC420D" w:rsidRDefault="00EC420D">
      <w:pPr>
        <w:spacing w:after="0" w:line="240" w:lineRule="auto"/>
        <w:rPr>
          <w:sz w:val="24"/>
          <w:szCs w:val="24"/>
        </w:rPr>
      </w:pPr>
    </w:p>
    <w:p w:rsidR="00EC420D" w:rsidRDefault="008259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Candidate’s Name: ______________________________________________ Date: ______________________</w:t>
      </w:r>
    </w:p>
    <w:p w:rsidR="00EC420D" w:rsidRDefault="00EC420D">
      <w:pPr>
        <w:spacing w:after="0" w:line="240" w:lineRule="auto"/>
        <w:rPr>
          <w:sz w:val="24"/>
          <w:szCs w:val="24"/>
        </w:rPr>
      </w:pPr>
    </w:p>
    <w:p w:rsidR="00EC420D" w:rsidRDefault="008259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Interviewed by: ___________________________________________________________________________</w:t>
      </w:r>
    </w:p>
    <w:p w:rsidR="00EC420D" w:rsidRDefault="00EC420D">
      <w:pPr>
        <w:spacing w:after="0" w:line="240" w:lineRule="auto"/>
        <w:rPr>
          <w:sz w:val="24"/>
          <w:szCs w:val="24"/>
        </w:rPr>
      </w:pPr>
    </w:p>
    <w:p w:rsidR="00EC420D" w:rsidRDefault="008259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Interviewed for: ____________________________________________________________________</w:t>
      </w:r>
    </w:p>
    <w:p w:rsidR="00EC420D" w:rsidRDefault="00EC420D">
      <w:pPr>
        <w:spacing w:after="0" w:line="240" w:lineRule="auto"/>
        <w:rPr>
          <w:sz w:val="24"/>
          <w:szCs w:val="24"/>
        </w:rPr>
      </w:pPr>
    </w:p>
    <w:p w:rsidR="00EC420D" w:rsidRDefault="0082595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Scoring</w:t>
      </w:r>
    </w:p>
    <w:p w:rsidR="00EC420D" w:rsidRDefault="0082595D">
      <w:pPr>
        <w:spacing w:after="0" w:line="240" w:lineRule="auto"/>
      </w:pPr>
      <w:r>
        <w:t>Candidate evaluation forms are to be completed by the interviewer to rank the candidate</w:t>
      </w:r>
      <w:r w:rsidR="00E576EC">
        <w:t>’</w:t>
      </w:r>
      <w:r>
        <w:t>s overall qualifications for the position. Under each heading the interviewer should give the candidate a rating and write specific job related comments in the space provided. The rating system is based on the following: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jc w:val="center"/>
      </w:pPr>
      <w:r>
        <w:t xml:space="preserve"> Exceptional     Above Average      Average      Satisfactory     </w:t>
      </w:r>
      <w:r w:rsidR="0082595D">
        <w:t xml:space="preserve"> Unsatisfactory</w:t>
      </w:r>
    </w:p>
    <w:p w:rsidR="00EC420D" w:rsidRDefault="008259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420D" w:rsidRDefault="00EC420D">
      <w:pPr>
        <w:spacing w:after="0" w:line="240" w:lineRule="auto"/>
        <w:rPr>
          <w:sz w:val="24"/>
          <w:szCs w:val="24"/>
        </w:rPr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Educational Background – </w:t>
      </w:r>
      <w:r>
        <w:rPr>
          <w:color w:val="000000"/>
        </w:rPr>
        <w:t xml:space="preserve">Does this candidate have the appropriate/minimum required educational qualifications or training for this position? (if high school diploma is minimum requirement, do not discredit candidate because </w:t>
      </w:r>
      <w:r w:rsidR="00E576EC">
        <w:rPr>
          <w:color w:val="000000"/>
        </w:rPr>
        <w:t xml:space="preserve">they </w:t>
      </w:r>
      <w:r>
        <w:rPr>
          <w:color w:val="000000"/>
        </w:rPr>
        <w:t>have diploma versus college degree)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>
        <w:t>Rating:</w:t>
      </w:r>
      <w:r>
        <w:tab/>
      </w:r>
      <w:r w:rsidRPr="00D76FF3"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EC420D" w:rsidRDefault="00EC420D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EC420D" w:rsidRDefault="00EC420D">
      <w:pPr>
        <w:spacing w:after="0" w:line="240" w:lineRule="auto"/>
      </w:pPr>
    </w:p>
    <w:p w:rsidR="00EC420D" w:rsidRDefault="00EC420D">
      <w:pPr>
        <w:spacing w:after="0" w:line="240" w:lineRule="auto"/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Prior Work Experience – </w:t>
      </w:r>
      <w:r>
        <w:rPr>
          <w:color w:val="000000"/>
        </w:rPr>
        <w:t>Has the candidate developed the necessary skills or qualifications relevant to the position through past work experiences?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 w:rsidRPr="00D76FF3">
        <w:t>Rating:</w:t>
      </w:r>
      <w:r w:rsidRPr="00D76FF3">
        <w:tab/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D76FF3" w:rsidRDefault="00D76FF3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EC420D" w:rsidRDefault="00EC420D">
      <w:pPr>
        <w:spacing w:after="0" w:line="240" w:lineRule="auto"/>
      </w:pPr>
    </w:p>
    <w:p w:rsidR="00EC420D" w:rsidRDefault="00EC420D">
      <w:pPr>
        <w:spacing w:after="0" w:line="240" w:lineRule="auto"/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Technical Qualifications/Experience – </w:t>
      </w:r>
      <w:r>
        <w:t>D</w:t>
      </w:r>
      <w:r>
        <w:rPr>
          <w:color w:val="000000"/>
        </w:rPr>
        <w:t>oes the candidate have the required technical skills necessary for this position?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 w:rsidRPr="00D76FF3">
        <w:t>Rating:</w:t>
      </w:r>
      <w:r w:rsidRPr="00D76FF3">
        <w:tab/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D76FF3" w:rsidRDefault="00D76FF3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EC420D" w:rsidRDefault="00EC420D">
      <w:pPr>
        <w:spacing w:after="0" w:line="240" w:lineRule="auto"/>
      </w:pPr>
    </w:p>
    <w:p w:rsidR="00EC420D" w:rsidRDefault="00EC420D">
      <w:pPr>
        <w:spacing w:after="0" w:line="240" w:lineRule="auto"/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Communication Skills – </w:t>
      </w:r>
      <w:r>
        <w:t>R</w:t>
      </w:r>
      <w:r>
        <w:rPr>
          <w:color w:val="000000"/>
        </w:rPr>
        <w:t>ate the candidate’s communication skills during the interview.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 w:rsidRPr="00D76FF3">
        <w:t>Rating:</w:t>
      </w:r>
      <w:r w:rsidRPr="00D76FF3">
        <w:tab/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D76FF3" w:rsidRDefault="00D76FF3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82595D" w:rsidRDefault="0082595D">
      <w:pPr>
        <w:spacing w:after="0" w:line="240" w:lineRule="auto"/>
        <w:ind w:left="360"/>
      </w:pPr>
    </w:p>
    <w:p w:rsidR="00EC420D" w:rsidRDefault="00EC420D">
      <w:pPr>
        <w:spacing w:after="0" w:line="240" w:lineRule="auto"/>
      </w:pPr>
    </w:p>
    <w:p w:rsidR="00A8797E" w:rsidRDefault="00A8797E">
      <w:pPr>
        <w:spacing w:after="0" w:line="240" w:lineRule="auto"/>
      </w:pPr>
      <w:bookmarkStart w:id="1" w:name="_GoBack"/>
      <w:bookmarkEnd w:id="1"/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lastRenderedPageBreak/>
        <w:t xml:space="preserve">Enthusiasm/Attitude – </w:t>
      </w:r>
      <w:r>
        <w:rPr>
          <w:color w:val="000000"/>
        </w:rPr>
        <w:t>Did the candidate express enthusiasm and interest in the position throughout the interview?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 w:rsidRPr="00D76FF3">
        <w:t>Rating:</w:t>
      </w:r>
      <w:r w:rsidRPr="00D76FF3">
        <w:tab/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D76FF3" w:rsidRDefault="00D76FF3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EC420D" w:rsidRDefault="00EC420D">
      <w:pPr>
        <w:spacing w:after="0" w:line="240" w:lineRule="auto"/>
      </w:pPr>
    </w:p>
    <w:p w:rsidR="00EC420D" w:rsidRDefault="00EC420D">
      <w:pPr>
        <w:spacing w:after="0" w:line="240" w:lineRule="auto"/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Customer Service Skills – </w:t>
      </w:r>
      <w:r>
        <w:rPr>
          <w:color w:val="000000"/>
        </w:rPr>
        <w:t>Did the cand</w:t>
      </w:r>
      <w:r w:rsidR="00E576EC">
        <w:rPr>
          <w:color w:val="000000"/>
        </w:rPr>
        <w:t xml:space="preserve">idate demonstrate the knowledge, </w:t>
      </w:r>
      <w:r>
        <w:rPr>
          <w:color w:val="000000"/>
        </w:rPr>
        <w:t>skills</w:t>
      </w:r>
      <w:r w:rsidR="00E576EC">
        <w:rPr>
          <w:color w:val="000000"/>
        </w:rPr>
        <w:t>, and abilities</w:t>
      </w:r>
      <w:r>
        <w:rPr>
          <w:color w:val="000000"/>
        </w:rPr>
        <w:t xml:space="preserve"> to create</w:t>
      </w:r>
      <w:r w:rsidR="00E576EC">
        <w:rPr>
          <w:color w:val="000000"/>
        </w:rPr>
        <w:t xml:space="preserve"> a positive customer experience</w:t>
      </w:r>
      <w:r>
        <w:rPr>
          <w:color w:val="000000"/>
        </w:rPr>
        <w:t xml:space="preserve"> necessary for this position?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 w:rsidRPr="00D76FF3">
        <w:t>Rating:</w:t>
      </w:r>
      <w:r w:rsidRPr="00D76FF3">
        <w:tab/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D76FF3" w:rsidRDefault="00D76FF3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EC420D" w:rsidRDefault="00EC420D">
      <w:pPr>
        <w:spacing w:after="0" w:line="240" w:lineRule="auto"/>
      </w:pPr>
    </w:p>
    <w:p w:rsidR="00EC420D" w:rsidRDefault="00EC420D">
      <w:pPr>
        <w:spacing w:after="0" w:line="240" w:lineRule="auto"/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Job Specific Experience (e.g., administrative and budgetary experience</w:t>
      </w:r>
      <w:r w:rsidR="00E576EC">
        <w:rPr>
          <w:b/>
          <w:color w:val="000000"/>
        </w:rPr>
        <w:t>,</w:t>
      </w:r>
      <w:r>
        <w:rPr>
          <w:b/>
          <w:color w:val="000000"/>
        </w:rPr>
        <w:t xml:space="preserve"> financial planning, staff supervision, management of resources) – </w:t>
      </w:r>
      <w:r>
        <w:rPr>
          <w:color w:val="000000"/>
        </w:rPr>
        <w:t xml:space="preserve">Does the candidate demonstrate the knowledge of </w:t>
      </w:r>
      <w:r w:rsidR="00E576EC">
        <w:rPr>
          <w:color w:val="000000"/>
        </w:rPr>
        <w:t>the</w:t>
      </w:r>
      <w:r>
        <w:rPr>
          <w:color w:val="000000"/>
        </w:rPr>
        <w:t xml:space="preserve"> areas necessary for this position?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 w:rsidRPr="00D76FF3">
        <w:t>Rating:</w:t>
      </w:r>
      <w:r w:rsidRPr="00D76FF3">
        <w:tab/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D76FF3" w:rsidRDefault="00D76FF3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EC420D" w:rsidRDefault="00EC420D">
      <w:pPr>
        <w:spacing w:after="0" w:line="240" w:lineRule="auto"/>
      </w:pPr>
    </w:p>
    <w:p w:rsidR="00EC420D" w:rsidRDefault="00EC420D">
      <w:pPr>
        <w:spacing w:after="0" w:line="240" w:lineRule="auto"/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Leadership Ability/Teambuilding/Interpersonal Skills – </w:t>
      </w:r>
      <w:r>
        <w:t>D</w:t>
      </w:r>
      <w:r>
        <w:rPr>
          <w:color w:val="000000"/>
        </w:rPr>
        <w:t>id the candidate demonstrate th</w:t>
      </w:r>
      <w:r>
        <w:t>orough</w:t>
      </w:r>
      <w:r>
        <w:rPr>
          <w:color w:val="000000"/>
        </w:rPr>
        <w:t xml:space="preserve"> answers, a</w:t>
      </w:r>
      <w:r>
        <w:t xml:space="preserve"> positive </w:t>
      </w:r>
      <w:r>
        <w:rPr>
          <w:color w:val="000000"/>
        </w:rPr>
        <w:t xml:space="preserve">overall demeanor, and good </w:t>
      </w:r>
      <w:r>
        <w:t>team-building</w:t>
      </w:r>
      <w:r>
        <w:rPr>
          <w:color w:val="000000"/>
        </w:rPr>
        <w:t xml:space="preserve"> and interpersonal skills?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 w:rsidRPr="00D76FF3">
        <w:t>Rating:</w:t>
      </w:r>
      <w:r w:rsidRPr="00D76FF3">
        <w:tab/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D76FF3" w:rsidRDefault="00D76FF3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EC420D" w:rsidRDefault="00EC420D">
      <w:pPr>
        <w:spacing w:after="0" w:line="240" w:lineRule="auto"/>
      </w:pPr>
    </w:p>
    <w:p w:rsidR="00EC420D" w:rsidRDefault="00EC420D">
      <w:pPr>
        <w:spacing w:after="0" w:line="240" w:lineRule="auto"/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Overall Evaluation – </w:t>
      </w:r>
      <w:r>
        <w:rPr>
          <w:color w:val="000000"/>
        </w:rPr>
        <w:t>Final comments and recommendations for proceeding with this candidate.</w:t>
      </w:r>
    </w:p>
    <w:p w:rsidR="00EC420D" w:rsidRDefault="00EC420D">
      <w:pPr>
        <w:spacing w:after="0" w:line="240" w:lineRule="auto"/>
      </w:pPr>
    </w:p>
    <w:p w:rsidR="00EC420D" w:rsidRDefault="00D76FF3">
      <w:pPr>
        <w:spacing w:after="0" w:line="240" w:lineRule="auto"/>
        <w:ind w:left="360"/>
      </w:pPr>
      <w:r w:rsidRPr="00D76FF3">
        <w:t>Rating:</w:t>
      </w:r>
      <w:r w:rsidRPr="00D76FF3">
        <w:tab/>
        <w:t xml:space="preserve">Exceptional     Above Average      </w:t>
      </w:r>
      <w:proofErr w:type="spellStart"/>
      <w:r w:rsidRPr="00D76FF3">
        <w:t>Average</w:t>
      </w:r>
      <w:proofErr w:type="spellEnd"/>
      <w:r w:rsidRPr="00D76FF3">
        <w:t xml:space="preserve">      Satisfactory      Unsatisfactory</w:t>
      </w:r>
    </w:p>
    <w:p w:rsidR="00D76FF3" w:rsidRDefault="00D76FF3">
      <w:pPr>
        <w:spacing w:after="0" w:line="240" w:lineRule="auto"/>
        <w:ind w:left="360"/>
      </w:pPr>
    </w:p>
    <w:p w:rsidR="00EC420D" w:rsidRDefault="0082595D">
      <w:pPr>
        <w:spacing w:after="0" w:line="240" w:lineRule="auto"/>
        <w:ind w:left="360"/>
      </w:pPr>
      <w:r>
        <w:t>Comments:</w:t>
      </w:r>
    </w:p>
    <w:p w:rsidR="00EC420D" w:rsidRDefault="00EC420D">
      <w:pPr>
        <w:spacing w:after="0" w:line="240" w:lineRule="auto"/>
      </w:pPr>
    </w:p>
    <w:p w:rsidR="00EC420D" w:rsidRDefault="00EC420D">
      <w:pPr>
        <w:spacing w:after="0" w:line="240" w:lineRule="auto"/>
      </w:pPr>
    </w:p>
    <w:p w:rsidR="00EC420D" w:rsidRDefault="0082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Recommendation</w:t>
      </w:r>
    </w:p>
    <w:p w:rsidR="00EC420D" w:rsidRDefault="0082595D">
      <w:pPr>
        <w:spacing w:after="0" w:line="240" w:lineRule="auto"/>
        <w:ind w:left="360"/>
      </w:pPr>
      <w:r>
        <w:t>Hire</w:t>
      </w:r>
      <w:r>
        <w:tab/>
      </w:r>
      <w:r>
        <w:tab/>
        <w:t>Consideration</w:t>
      </w:r>
      <w:r>
        <w:tab/>
      </w:r>
      <w:r>
        <w:tab/>
        <w:t>Do Not Hire</w:t>
      </w:r>
      <w:r>
        <w:tab/>
      </w:r>
      <w:r>
        <w:tab/>
        <w:t>Better Qualified for Another Role</w:t>
      </w:r>
    </w:p>
    <w:sectPr w:rsidR="00EC420D"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6A16"/>
    <w:multiLevelType w:val="multilevel"/>
    <w:tmpl w:val="4F305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20D"/>
    <w:rsid w:val="00705935"/>
    <w:rsid w:val="007E0EED"/>
    <w:rsid w:val="0082595D"/>
    <w:rsid w:val="008422E9"/>
    <w:rsid w:val="00A51EBC"/>
    <w:rsid w:val="00A8797E"/>
    <w:rsid w:val="00D76FF3"/>
    <w:rsid w:val="00E576EC"/>
    <w:rsid w:val="00E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B599"/>
  <w15:docId w15:val="{55F6662C-2A3F-4FA8-8244-F53E608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Therese Gagnon</dc:creator>
  <cp:lastModifiedBy>Jessica Smisek</cp:lastModifiedBy>
  <cp:revision>4</cp:revision>
  <dcterms:created xsi:type="dcterms:W3CDTF">2019-05-24T15:41:00Z</dcterms:created>
  <dcterms:modified xsi:type="dcterms:W3CDTF">2019-11-26T20:28:00Z</dcterms:modified>
</cp:coreProperties>
</file>