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FA" w:rsidRPr="007D4321" w:rsidRDefault="00942BFA" w:rsidP="00942BFA">
      <w:pPr>
        <w:shd w:val="clear" w:color="auto" w:fill="FFFFFF"/>
        <w:spacing w:before="120" w:after="0" w:line="210" w:lineRule="atLeast"/>
        <w:jc w:val="center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Personal Statement (For both Fulbright ETA and Research/Study Applicants)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781"/>
        <w:gridCol w:w="781"/>
        <w:gridCol w:w="781"/>
        <w:gridCol w:w="781"/>
        <w:gridCol w:w="781"/>
        <w:gridCol w:w="781"/>
      </w:tblGrid>
      <w:tr w:rsidR="00942BFA" w:rsidTr="00875193">
        <w:trPr>
          <w:trHeight w:val="328"/>
        </w:trPr>
        <w:tc>
          <w:tcPr>
            <w:tcW w:w="4856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Criteria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942BFA" w:rsidTr="00875193">
        <w:trPr>
          <w:trHeight w:val="1801"/>
        </w:trPr>
        <w:tc>
          <w:tcPr>
            <w:tcW w:w="4856" w:type="dxa"/>
          </w:tcPr>
          <w:p w:rsidR="00942BFA" w:rsidRPr="002C412C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How did you come to this point in your life? </w:t>
            </w:r>
            <w:r w:rsidRPr="002C412C">
              <w:rPr>
                <w:rFonts w:eastAsia="Times New Roman" w:cs="Arial"/>
                <w:b/>
                <w:sz w:val="20"/>
                <w:szCs w:val="20"/>
              </w:rPr>
              <w:t>Does the essay give a po</w:t>
            </w:r>
            <w:bookmarkStart w:id="0" w:name="_GoBack"/>
            <w:bookmarkEnd w:id="0"/>
            <w:r w:rsidRPr="002C412C">
              <w:rPr>
                <w:rFonts w:eastAsia="Times New Roman" w:cs="Arial"/>
                <w:b/>
                <w:sz w:val="20"/>
                <w:szCs w:val="20"/>
              </w:rPr>
              <w:t>rtrait of your personal/academic development?</w:t>
            </w:r>
          </w:p>
          <w:p w:rsidR="00942BFA" w:rsidRPr="002C412C" w:rsidRDefault="00942BFA" w:rsidP="00942BFA">
            <w:pPr>
              <w:pStyle w:val="ListParagraph"/>
              <w:numPr>
                <w:ilvl w:val="0"/>
                <w:numId w:val="1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2C412C">
              <w:rPr>
                <w:rFonts w:eastAsia="Times New Roman" w:cs="Arial"/>
                <w:sz w:val="20"/>
                <w:szCs w:val="20"/>
              </w:rPr>
              <w:t>Illustrates a depth and breadth of experiences</w:t>
            </w:r>
          </w:p>
          <w:p w:rsidR="00942BFA" w:rsidRPr="002C412C" w:rsidRDefault="00942BFA" w:rsidP="00942BFA">
            <w:pPr>
              <w:pStyle w:val="ListParagraph"/>
              <w:numPr>
                <w:ilvl w:val="0"/>
                <w:numId w:val="1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2C412C">
              <w:rPr>
                <w:rFonts w:eastAsia="Times New Roman" w:cs="Arial"/>
                <w:sz w:val="20"/>
                <w:szCs w:val="20"/>
              </w:rPr>
              <w:t xml:space="preserve">Shows directly how your experiences contribute to your role as a </w:t>
            </w:r>
            <w:proofErr w:type="spellStart"/>
            <w:r w:rsidRPr="002C412C">
              <w:rPr>
                <w:rFonts w:eastAsia="Times New Roman" w:cs="Arial"/>
                <w:sz w:val="20"/>
                <w:szCs w:val="20"/>
              </w:rPr>
              <w:t>Fulbrighter</w:t>
            </w:r>
            <w:proofErr w:type="spellEnd"/>
          </w:p>
          <w:p w:rsidR="00942BFA" w:rsidRPr="002C412C" w:rsidRDefault="00942BFA" w:rsidP="00942BFA">
            <w:pPr>
              <w:pStyle w:val="ListParagraph"/>
              <w:numPr>
                <w:ilvl w:val="0"/>
                <w:numId w:val="1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2C412C">
              <w:rPr>
                <w:rFonts w:eastAsia="Times New Roman" w:cs="Arial"/>
                <w:sz w:val="20"/>
                <w:szCs w:val="20"/>
              </w:rPr>
              <w:t>Demonstrates motivation, conveys dedication, and highlights strengths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42BFA" w:rsidTr="00875193">
        <w:trPr>
          <w:trHeight w:val="1788"/>
        </w:trPr>
        <w:tc>
          <w:tcPr>
            <w:tcW w:w="4856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b/>
                <w:sz w:val="20"/>
                <w:szCs w:val="20"/>
              </w:rPr>
              <w:t>Where does the grant fit with your future plans?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7D4321">
              <w:rPr>
                <w:rFonts w:eastAsia="Times New Roman" w:cs="Arial"/>
                <w:b/>
                <w:sz w:val="20"/>
                <w:szCs w:val="20"/>
              </w:rPr>
              <w:t>Is there a clear or evolving pattern of development in your academic</w:t>
            </w:r>
            <w:r w:rsidRPr="007D432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D4321">
              <w:rPr>
                <w:rFonts w:eastAsia="Times New Roman" w:cs="Arial"/>
                <w:b/>
                <w:sz w:val="20"/>
                <w:szCs w:val="20"/>
              </w:rPr>
              <w:t>work?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2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Shows directly how Fulbright project builds on your prior studies and experiences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2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Explains clearly how Fulbright project contributes to your future plans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42BFA" w:rsidTr="00875193">
        <w:trPr>
          <w:trHeight w:val="2921"/>
        </w:trPr>
        <w:tc>
          <w:tcPr>
            <w:tcW w:w="4856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321">
              <w:rPr>
                <w:rFonts w:eastAsia="Times New Roman" w:cs="Arial"/>
                <w:b/>
                <w:sz w:val="20"/>
                <w:szCs w:val="20"/>
              </w:rPr>
              <w:t>Does writing show clarity/richness?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Is the intent of the statement clear?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Central idea fully developed and engaging throughout. Richly detailed writing that supports main claim.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Focused, engaging writing that avoids clichés. Varied vocabulary.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 xml:space="preserve">Sincere, expressive voice shows commitment to topic and strong sense of individual. 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Well organized writing, with no grammatical or spelling mistakes.</w:t>
            </w:r>
            <w:r>
              <w:t xml:space="preserve"> 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42BFA" w:rsidTr="00875193">
        <w:trPr>
          <w:trHeight w:val="3428"/>
        </w:trPr>
        <w:tc>
          <w:tcPr>
            <w:tcW w:w="4856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321">
              <w:rPr>
                <w:rFonts w:eastAsia="Times New Roman" w:cs="Arial"/>
                <w:b/>
                <w:sz w:val="20"/>
                <w:szCs w:val="20"/>
              </w:rPr>
              <w:t>Does writing adhere to proper format?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Length is limited to a maximum of one single-spaced page. Longer statements will not be presented to the screening committee.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Use 1-inch margins and Times New Roman 12-point font.</w:t>
            </w:r>
          </w:p>
          <w:p w:rsidR="00942BFA" w:rsidRPr="007D4321" w:rsidRDefault="00942BFA" w:rsidP="00942BFA">
            <w:pPr>
              <w:pStyle w:val="ListParagraph"/>
              <w:numPr>
                <w:ilvl w:val="0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At the top of each page include:</w:t>
            </w:r>
          </w:p>
          <w:p w:rsidR="00942BFA" w:rsidRPr="007D4321" w:rsidRDefault="00942BFA" w:rsidP="00942BFA">
            <w:pPr>
              <w:pStyle w:val="ListParagraph"/>
              <w:numPr>
                <w:ilvl w:val="1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On line 1: Personal Statement</w:t>
            </w:r>
          </w:p>
          <w:p w:rsidR="00942BFA" w:rsidRPr="007D4321" w:rsidRDefault="00942BFA" w:rsidP="00942BFA">
            <w:pPr>
              <w:pStyle w:val="ListParagraph"/>
              <w:numPr>
                <w:ilvl w:val="1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On line 2: Your Name, Country of Application, and Field of Study</w:t>
            </w:r>
            <w:r w:rsidR="00A7364A">
              <w:rPr>
                <w:rFonts w:eastAsia="Times New Roman" w:cs="Arial"/>
                <w:sz w:val="20"/>
                <w:szCs w:val="20"/>
              </w:rPr>
              <w:t xml:space="preserve"> (for ETA applicants, field of study is “English Teaching Assistantship Program”)</w:t>
            </w:r>
          </w:p>
          <w:p w:rsidR="00942BFA" w:rsidRPr="007D4321" w:rsidRDefault="00942BFA" w:rsidP="00942BFA">
            <w:pPr>
              <w:pStyle w:val="ListParagraph"/>
              <w:numPr>
                <w:ilvl w:val="1"/>
                <w:numId w:val="3"/>
              </w:numPr>
              <w:spacing w:before="120" w:line="210" w:lineRule="atLeas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321">
              <w:rPr>
                <w:rFonts w:eastAsia="Times New Roman" w:cs="Arial"/>
                <w:sz w:val="20"/>
                <w:szCs w:val="20"/>
              </w:rPr>
              <w:t>On line 3: Project Title as it appears in the Biographical Data section of the application</w:t>
            </w:r>
            <w:r w:rsidR="00A7364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A7364A" w:rsidRPr="00A7364A">
              <w:rPr>
                <w:rFonts w:eastAsia="Times New Roman" w:cs="Arial"/>
                <w:i/>
                <w:sz w:val="20"/>
                <w:szCs w:val="20"/>
              </w:rPr>
              <w:t>(Research/Study Only)</w:t>
            </w: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942BFA" w:rsidRDefault="00942BFA" w:rsidP="00875193">
            <w:pPr>
              <w:spacing w:before="120" w:line="21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42BFA" w:rsidRDefault="00942BFA" w:rsidP="00942BFA">
      <w:pPr>
        <w:shd w:val="clear" w:color="auto" w:fill="FFFFFF"/>
        <w:spacing w:before="120" w:after="0" w:line="210" w:lineRule="atLeast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*Our comments in this section owe much to a helpful personal statement rubric prepared by the University of Arizona’s English Department (link will not copy, but you can find the original with a google search).</w:t>
      </w:r>
    </w:p>
    <w:p w:rsidR="001E36F7" w:rsidRDefault="001E36F7"/>
    <w:sectPr w:rsidR="001E36F7" w:rsidSect="002D3B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1619"/>
    <w:multiLevelType w:val="hybridMultilevel"/>
    <w:tmpl w:val="BDC0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ED5"/>
    <w:multiLevelType w:val="hybridMultilevel"/>
    <w:tmpl w:val="5346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22563"/>
    <w:multiLevelType w:val="hybridMultilevel"/>
    <w:tmpl w:val="FA9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FA"/>
    <w:rsid w:val="001E36F7"/>
    <w:rsid w:val="00942BFA"/>
    <w:rsid w:val="00A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FA"/>
    <w:pPr>
      <w:ind w:left="720"/>
      <w:contextualSpacing/>
    </w:pPr>
  </w:style>
  <w:style w:type="table" w:styleId="TableGrid">
    <w:name w:val="Table Grid"/>
    <w:basedOn w:val="TableNormal"/>
    <w:uiPriority w:val="59"/>
    <w:rsid w:val="0094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FA"/>
    <w:pPr>
      <w:ind w:left="720"/>
      <w:contextualSpacing/>
    </w:pPr>
  </w:style>
  <w:style w:type="table" w:styleId="TableGrid">
    <w:name w:val="Table Grid"/>
    <w:basedOn w:val="TableNormal"/>
    <w:uiPriority w:val="59"/>
    <w:rsid w:val="0094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2</cp:revision>
  <dcterms:created xsi:type="dcterms:W3CDTF">2015-08-20T19:54:00Z</dcterms:created>
  <dcterms:modified xsi:type="dcterms:W3CDTF">2015-08-24T21:02:00Z</dcterms:modified>
</cp:coreProperties>
</file>