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42F7" w14:textId="77777777" w:rsidR="0022215A" w:rsidRPr="0022215A" w:rsidRDefault="0022215A" w:rsidP="002221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Polly M. Sci </w:t>
      </w:r>
    </w:p>
    <w:p w14:paraId="74415586" w14:textId="4151B6DF" w:rsidR="0022215A" w:rsidRPr="0022215A" w:rsidRDefault="0022215A" w:rsidP="0022215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Northfield, MN| </w:t>
      </w:r>
      <w:hyperlink r:id="rId5" w:history="1">
        <w:r w:rsidRPr="0022215A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sci1@stolaf.edu</w:t>
        </w:r>
      </w:hyperlink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| (507) 555-7777 | linkedin.com/in/pollysci</w:t>
      </w:r>
    </w:p>
    <w:p w14:paraId="097AF224" w14:textId="77777777" w:rsidR="0022215A" w:rsidRPr="0022215A" w:rsidRDefault="0022215A" w:rsidP="0022215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A7F750" w14:textId="7D61E523" w:rsidR="0022215A" w:rsidRPr="0022215A" w:rsidRDefault="0022215A" w:rsidP="0022215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2FA076F6" w14:textId="2C959BF7" w:rsidR="0022215A" w:rsidRPr="0022215A" w:rsidRDefault="0022215A" w:rsidP="0022215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St. Olaf College, Northfield, MN</w:t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>Expected May 2022</w:t>
      </w:r>
    </w:p>
    <w:p w14:paraId="1582E6D3" w14:textId="62C08B0D" w:rsidR="0022215A" w:rsidRPr="0022215A" w:rsidRDefault="0022215A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BA,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Political Science; </w:t>
      </w: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Concentration,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Latin Studies</w:t>
      </w:r>
    </w:p>
    <w:p w14:paraId="0FA34C77" w14:textId="3E56AEBE" w:rsidR="0022215A" w:rsidRDefault="0022215A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GPA: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3.7/4.0</w:t>
      </w:r>
    </w:p>
    <w:p w14:paraId="1E7A91EE" w14:textId="1B6C028A" w:rsidR="0022215A" w:rsidRDefault="0022215A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Related Course</w:t>
      </w:r>
      <w:r w:rsid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Intro to Public Policy, American Constitutional Law, Environmental Politics, Political and Liberation Theology</w:t>
      </w:r>
      <w:r w:rsidR="00680B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Contemporary Latin American Issues </w:t>
      </w:r>
    </w:p>
    <w:p w14:paraId="3ACC6907" w14:textId="50EE9986" w:rsidR="00680B7C" w:rsidRDefault="00680B7C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Honors: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St. Olaf Presidential Academic Scholarship (May 2018 – Present), Dean’s List (May 2018 – Present) </w:t>
      </w:r>
    </w:p>
    <w:p w14:paraId="7C94D2FA" w14:textId="746EAF1D" w:rsidR="0022215A" w:rsidRDefault="0022215A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40EAD6" w14:textId="28EB5D6C" w:rsidR="0022215A" w:rsidRPr="0022215A" w:rsidRDefault="00A82BC4" w:rsidP="0022215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LEADERSHIP EXPERIENCE</w:t>
      </w:r>
    </w:p>
    <w:p w14:paraId="05D7BE75" w14:textId="40EE6D80" w:rsidR="00072E4B" w:rsidRPr="00072E4B" w:rsidRDefault="00072E4B" w:rsidP="00072E4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Special Events Coordinator, Political Awareness Committee, St. Olaf College, Northfield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80B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January 2021 – Present</w:t>
      </w:r>
    </w:p>
    <w:p w14:paraId="40B246A0" w14:textId="77777777" w:rsidR="00072E4B" w:rsidRPr="00072E4B" w:rsidRDefault="00072E4B" w:rsidP="00072E4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2E4B">
        <w:rPr>
          <w:rFonts w:ascii="Times New Roman" w:eastAsia="Times New Roman" w:hAnsi="Times New Roman" w:cs="Times New Roman"/>
          <w:color w:val="000000"/>
          <w:sz w:val="22"/>
          <w:szCs w:val="22"/>
        </w:rPr>
        <w:t>Developed budgets and established event logistics from event inception to day of event execution</w:t>
      </w:r>
    </w:p>
    <w:p w14:paraId="124C43D7" w14:textId="77777777" w:rsidR="00072E4B" w:rsidRPr="00072E4B" w:rsidRDefault="00072E4B" w:rsidP="00072E4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2E4B">
        <w:rPr>
          <w:rFonts w:ascii="Times New Roman" w:eastAsia="Times New Roman" w:hAnsi="Times New Roman" w:cs="Times New Roman"/>
          <w:color w:val="000000"/>
          <w:sz w:val="22"/>
          <w:szCs w:val="22"/>
        </w:rPr>
        <w:t>Coordinated staff, volunteer, and event committee schedules to ensure successful event implementation</w:t>
      </w:r>
    </w:p>
    <w:p w14:paraId="12D34F2C" w14:textId="36667059" w:rsidR="00072E4B" w:rsidRDefault="00072E4B" w:rsidP="00072E4B">
      <w:pPr>
        <w:numPr>
          <w:ilvl w:val="0"/>
          <w:numId w:val="21"/>
        </w:numPr>
        <w:ind w:righ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>Reached out and booked guest speakers – such as Angela Davis, Cornell West, Dolores Huerta, and more for informational, thought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>provoking, and conversation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>inducing lectures for the student body</w:t>
      </w:r>
    </w:p>
    <w:p w14:paraId="12F0CFFD" w14:textId="77777777" w:rsidR="00680B7C" w:rsidRDefault="00680B7C" w:rsidP="00680B7C">
      <w:pPr>
        <w:ind w:left="720" w:righ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34892D" w14:textId="014D190F" w:rsidR="00680B7C" w:rsidRDefault="00680B7C" w:rsidP="00680B7C">
      <w:p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sz w:val="22"/>
          <w:szCs w:val="22"/>
        </w:rPr>
        <w:t>Board of Leader</w:t>
      </w:r>
      <w:r w:rsidR="00657640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680B7C">
        <w:rPr>
          <w:rFonts w:ascii="Times New Roman" w:eastAsia="Times New Roman" w:hAnsi="Times New Roman" w:cs="Times New Roman"/>
          <w:b/>
          <w:bCs/>
          <w:sz w:val="22"/>
          <w:szCs w:val="22"/>
        </w:rPr>
        <w:t>, Student Support Services (SSS), St. Olaf College, Northfield, MN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>August 2019-Present</w:t>
      </w:r>
    </w:p>
    <w:p w14:paraId="047F400B" w14:textId="77777777" w:rsidR="00680B7C" w:rsidRDefault="00680B7C" w:rsidP="00680B7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Planned and coordinated SSS activities throughout the academic school year</w:t>
      </w:r>
    </w:p>
    <w:p w14:paraId="20C89E6B" w14:textId="77777777" w:rsidR="00680B7C" w:rsidRDefault="00680B7C" w:rsidP="00680B7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Enhanced collaboration skills by efficiently working as a member of the first-year mentoring committee</w:t>
      </w:r>
    </w:p>
    <w:p w14:paraId="4B724018" w14:textId="77777777" w:rsidR="00680B7C" w:rsidRDefault="00680B7C" w:rsidP="00680B7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Engaged with the community by planning volunteer activities outside of campus</w:t>
      </w:r>
    </w:p>
    <w:p w14:paraId="7911AEA9" w14:textId="77777777" w:rsidR="00680B7C" w:rsidRPr="00680B7C" w:rsidRDefault="00680B7C" w:rsidP="00680B7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Built a purposeful relationship with first-year students and maintained frequent communication</w:t>
      </w:r>
    </w:p>
    <w:p w14:paraId="2D8942E3" w14:textId="77777777" w:rsidR="00072E4B" w:rsidRDefault="00072E4B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B384F5" w14:textId="31D49333" w:rsidR="0022215A" w:rsidRDefault="0022215A" w:rsidP="002221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Summer Intern, Office of Congressman Dean Phillips, Minneapolis, MN</w:t>
      </w: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680B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2215A">
        <w:rPr>
          <w:rFonts w:ascii="Times New Roman" w:eastAsia="Times New Roman" w:hAnsi="Times New Roman" w:cs="Times New Roman"/>
          <w:color w:val="000000"/>
          <w:sz w:val="22"/>
          <w:szCs w:val="22"/>
        </w:rPr>
        <w:t>June – August 2021</w:t>
      </w:r>
    </w:p>
    <w:p w14:paraId="0973CA34" w14:textId="4FA40B1D" w:rsidR="0022215A" w:rsidRDefault="00072E4B" w:rsidP="0022215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excellent customer service through greeting visitors and assisting with 30+ tours of the U.S. Capitol  </w:t>
      </w:r>
    </w:p>
    <w:p w14:paraId="47105719" w14:textId="3D0BA0E2" w:rsidR="0022215A" w:rsidRDefault="0022215A" w:rsidP="0022215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Translated </w:t>
      </w:r>
      <w:r w:rsidR="00072E4B">
        <w:rPr>
          <w:rFonts w:ascii="Times New Roman" w:eastAsia="Times New Roman" w:hAnsi="Times New Roman" w:cs="Times New Roman"/>
          <w:color w:val="000000"/>
          <w:sz w:val="22"/>
          <w:szCs w:val="22"/>
        </w:rPr>
        <w:t>written and verbal communications between English and Spanish for immigration casework</w:t>
      </w:r>
    </w:p>
    <w:p w14:paraId="0227E475" w14:textId="70E11BE3" w:rsidR="00072E4B" w:rsidRDefault="00072E4B" w:rsidP="0022215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research to be used for floor speeches, memos, committee hearings, and other legislative business</w:t>
      </w:r>
    </w:p>
    <w:p w14:paraId="62C7A6A8" w14:textId="47359293" w:rsidR="0022215A" w:rsidRDefault="00072E4B" w:rsidP="0022215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Monitored press coverage, current events, and House business and shared with appropriate staff members</w:t>
      </w:r>
    </w:p>
    <w:p w14:paraId="0CC6970C" w14:textId="399D52AB" w:rsidR="00072E4B" w:rsidRDefault="00072E4B" w:rsidP="00072E4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794382" w14:textId="40FF1193" w:rsidR="00072E4B" w:rsidRDefault="00072E4B" w:rsidP="00072E4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Supervisor, Hogan Brothers Acoustic </w:t>
      </w:r>
      <w:r w:rsidRPr="0022215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Café</w:t>
      </w:r>
      <w:r w:rsidRPr="00680B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Northfield, MN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January 2019 – April 2020</w:t>
      </w:r>
    </w:p>
    <w:p w14:paraId="1452142A" w14:textId="00AC08C3" w:rsidR="00072E4B" w:rsidRDefault="00072E4B" w:rsidP="00072E4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a team of 32 employees, including coordinating scheduling and </w:t>
      </w:r>
      <w:r w:rsidR="00680B7C">
        <w:rPr>
          <w:rFonts w:ascii="Times New Roman" w:eastAsia="Times New Roman" w:hAnsi="Times New Roman" w:cs="Times New Roman"/>
          <w:color w:val="000000"/>
          <w:sz w:val="22"/>
          <w:szCs w:val="22"/>
        </w:rPr>
        <w:t>delegating job responsibilities</w:t>
      </w:r>
    </w:p>
    <w:p w14:paraId="6035BD28" w14:textId="5A045629" w:rsidR="00072E4B" w:rsidRDefault="00072E4B" w:rsidP="00072E4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Resolved conflicts within team and provided co</w:t>
      </w:r>
      <w:r w:rsidR="00680B7C">
        <w:rPr>
          <w:rFonts w:ascii="Times New Roman" w:eastAsia="Times New Roman" w:hAnsi="Times New Roman" w:cs="Times New Roman"/>
          <w:color w:val="000000"/>
          <w:sz w:val="22"/>
          <w:szCs w:val="22"/>
        </w:rPr>
        <w:t>ntinuous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support to all members according to operating standards</w:t>
      </w:r>
    </w:p>
    <w:p w14:paraId="1DEB7C1D" w14:textId="3B67E597" w:rsidR="00680B7C" w:rsidRDefault="00680B7C" w:rsidP="00680B7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Organized and submitted all invoices, W-2, and I-9 forms to payroll and maintained record of all documents</w:t>
      </w:r>
    </w:p>
    <w:p w14:paraId="1BDFB30A" w14:textId="4CE34BF8" w:rsidR="00680B7C" w:rsidRDefault="00680B7C" w:rsidP="00680B7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916842" w14:textId="77777777" w:rsidR="00680B7C" w:rsidRPr="00680B7C" w:rsidRDefault="00680B7C" w:rsidP="00680B7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sz w:val="22"/>
          <w:szCs w:val="22"/>
        </w:rPr>
        <w:t>CO-CURRICULAR INVOLVEMENT</w:t>
      </w:r>
    </w:p>
    <w:p w14:paraId="68B3F499" w14:textId="1818DA73" w:rsidR="00680B7C" w:rsidRPr="00680B7C" w:rsidRDefault="00680B7C" w:rsidP="00680B7C">
      <w:p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sz w:val="22"/>
          <w:szCs w:val="22"/>
        </w:rPr>
        <w:t>Mentor, Project Friendship, St. Olaf College, Northfield, MN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866CF">
        <w:rPr>
          <w:rFonts w:ascii="Times New Roman" w:eastAsia="Times New Roman" w:hAnsi="Times New Roman" w:cs="Times New Roman"/>
          <w:sz w:val="22"/>
          <w:szCs w:val="22"/>
        </w:rPr>
        <w:t xml:space="preserve">          September 2020 – Present </w:t>
      </w:r>
    </w:p>
    <w:p w14:paraId="27381906" w14:textId="77777777" w:rsidR="00680B7C" w:rsidRPr="00680B7C" w:rsidRDefault="00680B7C" w:rsidP="00680B7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Developed a strong relationship with middle school mentee through weekly meetings</w:t>
      </w:r>
    </w:p>
    <w:p w14:paraId="14B49FBE" w14:textId="77777777" w:rsidR="00680B7C" w:rsidRPr="000866CF" w:rsidRDefault="00680B7C" w:rsidP="00680B7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 xml:space="preserve">Built </w:t>
      </w:r>
      <w:r w:rsidRPr="000866CF">
        <w:rPr>
          <w:rFonts w:ascii="Times New Roman" w:eastAsia="Times New Roman" w:hAnsi="Times New Roman" w:cs="Times New Roman"/>
          <w:sz w:val="22"/>
          <w:szCs w:val="22"/>
        </w:rPr>
        <w:t>community with other mentor/mentees pairs through large group activities</w:t>
      </w:r>
    </w:p>
    <w:p w14:paraId="511F182E" w14:textId="1E749A68" w:rsidR="00680B7C" w:rsidRPr="000866CF" w:rsidRDefault="00680B7C" w:rsidP="00680B7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866CF">
        <w:rPr>
          <w:rFonts w:ascii="Times New Roman" w:eastAsia="Times New Roman" w:hAnsi="Times New Roman" w:cs="Times New Roman"/>
          <w:sz w:val="22"/>
          <w:szCs w:val="22"/>
        </w:rPr>
        <w:t>Served as a positive role model for students by helping them develop strong social and interpersonal skills</w:t>
      </w:r>
    </w:p>
    <w:p w14:paraId="6C8784B5" w14:textId="1BB10AC8" w:rsidR="000866CF" w:rsidRPr="000866CF" w:rsidRDefault="000866CF" w:rsidP="000866CF">
      <w:pPr>
        <w:rPr>
          <w:rFonts w:ascii="Times New Roman" w:eastAsia="Times New Roman" w:hAnsi="Times New Roman" w:cs="Times New Roman"/>
          <w:sz w:val="22"/>
          <w:szCs w:val="22"/>
        </w:rPr>
      </w:pPr>
      <w:r w:rsidRPr="000866C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Section Leader, Chapel Choir, St. Olaf College </w:t>
      </w:r>
      <w:r w:rsidRPr="000866C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>May 2019 - September 2019</w:t>
      </w:r>
    </w:p>
    <w:p w14:paraId="7E264D3B" w14:textId="4EA9160C" w:rsidR="000866CF" w:rsidRPr="000866CF" w:rsidRDefault="000866CF" w:rsidP="000866C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866CF">
        <w:rPr>
          <w:rFonts w:ascii="Times New Roman" w:eastAsia="Times New Roman" w:hAnsi="Times New Roman" w:cs="Times New Roman"/>
          <w:sz w:val="22"/>
          <w:szCs w:val="22"/>
        </w:rPr>
        <w:t xml:space="preserve">Coordinated with </w:t>
      </w:r>
      <w:r>
        <w:rPr>
          <w:rFonts w:ascii="Times New Roman" w:eastAsia="Times New Roman" w:hAnsi="Times New Roman" w:cs="Times New Roman"/>
          <w:sz w:val="22"/>
          <w:szCs w:val="22"/>
        </w:rPr>
        <w:t>choir director</w:t>
      </w:r>
      <w:r w:rsidRPr="000866CF">
        <w:rPr>
          <w:rFonts w:ascii="Times New Roman" w:eastAsia="Times New Roman" w:hAnsi="Times New Roman" w:cs="Times New Roman"/>
          <w:sz w:val="22"/>
          <w:szCs w:val="22"/>
        </w:rPr>
        <w:t xml:space="preserve"> to arrange and lead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weekly </w:t>
      </w:r>
      <w:r w:rsidRPr="000866CF">
        <w:rPr>
          <w:rFonts w:ascii="Times New Roman" w:eastAsia="Times New Roman" w:hAnsi="Times New Roman" w:cs="Times New Roman"/>
          <w:sz w:val="22"/>
          <w:szCs w:val="22"/>
        </w:rPr>
        <w:t>section practice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15+ students</w:t>
      </w:r>
    </w:p>
    <w:p w14:paraId="0B7F212B" w14:textId="77777777" w:rsidR="000866CF" w:rsidRDefault="000866CF" w:rsidP="00680B7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866CF">
        <w:rPr>
          <w:rFonts w:ascii="Times New Roman" w:eastAsia="Times New Roman" w:hAnsi="Times New Roman" w:cs="Times New Roman"/>
          <w:sz w:val="22"/>
          <w:szCs w:val="22"/>
        </w:rPr>
        <w:t xml:space="preserve">Ensured section was prepared for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each </w:t>
      </w:r>
      <w:r w:rsidRPr="000866CF">
        <w:rPr>
          <w:rFonts w:ascii="Times New Roman" w:eastAsia="Times New Roman" w:hAnsi="Times New Roman" w:cs="Times New Roman"/>
          <w:sz w:val="22"/>
          <w:szCs w:val="22"/>
        </w:rPr>
        <w:t>full rehearsal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prior to each large concert event</w:t>
      </w:r>
    </w:p>
    <w:p w14:paraId="433C4A1A" w14:textId="5F278DFE" w:rsidR="00680B7C" w:rsidRPr="000866CF" w:rsidRDefault="000866CF" w:rsidP="000866C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  <w:r w:rsidRPr="000866C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A6A659B" w14:textId="77777777" w:rsidR="00680B7C" w:rsidRDefault="00680B7C" w:rsidP="00680B7C">
      <w:p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b/>
          <w:bCs/>
          <w:sz w:val="22"/>
          <w:szCs w:val="22"/>
        </w:rPr>
        <w:t>COMMUNITY SERVICE EXPERIENCE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96037AD" w14:textId="4A080F65" w:rsidR="00680B7C" w:rsidRPr="00680B7C" w:rsidRDefault="00680B7C" w:rsidP="00680B7C">
      <w:p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 xml:space="preserve">Volunteer, RAICES, Karnes, TX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</w:t>
      </w:r>
      <w:r w:rsidRPr="00680B7C">
        <w:rPr>
          <w:rFonts w:ascii="Times New Roman" w:eastAsia="Times New Roman" w:hAnsi="Times New Roman" w:cs="Times New Roman"/>
          <w:sz w:val="22"/>
          <w:szCs w:val="22"/>
        </w:rPr>
        <w:t>July 2018, March 2019</w:t>
      </w:r>
    </w:p>
    <w:p w14:paraId="74232F26" w14:textId="77777777" w:rsidR="00680B7C" w:rsidRDefault="00680B7C" w:rsidP="00680B7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Served as an interpreter between Karnes Pro Bono Project attorneys and immigrants seeking asylum</w:t>
      </w:r>
    </w:p>
    <w:p w14:paraId="30DC56A1" w14:textId="77777777" w:rsidR="00680B7C" w:rsidRDefault="00680B7C" w:rsidP="00680B7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Supported detained families by preparing them for their screening interviews</w:t>
      </w:r>
    </w:p>
    <w:p w14:paraId="7C1BB0E7" w14:textId="7E8AE0BB" w:rsidR="00680B7C" w:rsidRPr="00680B7C" w:rsidRDefault="00680B7C" w:rsidP="00680B7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80B7C">
        <w:rPr>
          <w:rFonts w:ascii="Times New Roman" w:eastAsia="Times New Roman" w:hAnsi="Times New Roman" w:cs="Times New Roman"/>
          <w:sz w:val="22"/>
          <w:szCs w:val="22"/>
        </w:rPr>
        <w:t>Provided “know your rights’ information regarding how to navigate immigration proceedings</w:t>
      </w:r>
    </w:p>
    <w:p w14:paraId="570765A7" w14:textId="4B839780" w:rsidR="000866CF" w:rsidRPr="00680B7C" w:rsidRDefault="000866CF" w:rsidP="00680B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6D1B11" w14:textId="47C583E1" w:rsidR="00680B7C" w:rsidRDefault="00680B7C" w:rsidP="00680B7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RELATED SKILLS</w:t>
      </w:r>
    </w:p>
    <w:p w14:paraId="4846710D" w14:textId="77777777" w:rsidR="000866CF" w:rsidRDefault="00680B7C" w:rsidP="0022215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Language: German (Intermediate); Spanish (Fluent)</w:t>
      </w:r>
    </w:p>
    <w:p w14:paraId="2A83AB92" w14:textId="69D572EE" w:rsidR="008347E7" w:rsidRPr="000866CF" w:rsidRDefault="00680B7C" w:rsidP="0022215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Technical: </w:t>
      </w:r>
      <w:r w:rsidR="00A82BC4">
        <w:rPr>
          <w:rFonts w:ascii="Times New Roman" w:eastAsia="Times New Roman" w:hAnsi="Times New Roman" w:cs="Times New Roman"/>
          <w:sz w:val="22"/>
          <w:szCs w:val="22"/>
        </w:rPr>
        <w:t>Excel,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66CF">
        <w:rPr>
          <w:rFonts w:ascii="Times New Roman" w:eastAsia="Times New Roman" w:hAnsi="Times New Roman" w:cs="Times New Roman"/>
          <w:sz w:val="22"/>
          <w:szCs w:val="22"/>
        </w:rPr>
        <w:t>Zoom</w:t>
      </w:r>
      <w:r>
        <w:rPr>
          <w:rFonts w:ascii="Times New Roman" w:eastAsia="Times New Roman" w:hAnsi="Times New Roman" w:cs="Times New Roman"/>
          <w:sz w:val="22"/>
          <w:szCs w:val="22"/>
        </w:rPr>
        <w:t>, WordPress, HT</w:t>
      </w:r>
      <w:r w:rsidR="000866CF">
        <w:rPr>
          <w:rFonts w:ascii="Times New Roman" w:eastAsia="Times New Roman" w:hAnsi="Times New Roman" w:cs="Times New Roman"/>
          <w:sz w:val="22"/>
          <w:szCs w:val="22"/>
        </w:rPr>
        <w:t>ML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(basic) </w:t>
      </w:r>
      <w:r w:rsidR="0022215A" w:rsidRPr="0022215A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8347E7" w:rsidRPr="000866CF" w:rsidSect="0022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2A3"/>
    <w:multiLevelType w:val="multilevel"/>
    <w:tmpl w:val="C85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66BB"/>
    <w:multiLevelType w:val="multilevel"/>
    <w:tmpl w:val="DF0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A4DB5"/>
    <w:multiLevelType w:val="hybridMultilevel"/>
    <w:tmpl w:val="D762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653"/>
    <w:multiLevelType w:val="multilevel"/>
    <w:tmpl w:val="8C2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17C64"/>
    <w:multiLevelType w:val="multilevel"/>
    <w:tmpl w:val="AA98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146D4"/>
    <w:multiLevelType w:val="multilevel"/>
    <w:tmpl w:val="F26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81391"/>
    <w:multiLevelType w:val="hybridMultilevel"/>
    <w:tmpl w:val="8C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89B"/>
    <w:multiLevelType w:val="hybridMultilevel"/>
    <w:tmpl w:val="FBDC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6E85"/>
    <w:multiLevelType w:val="multilevel"/>
    <w:tmpl w:val="4BC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359D3"/>
    <w:multiLevelType w:val="hybridMultilevel"/>
    <w:tmpl w:val="6076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3CC1"/>
    <w:multiLevelType w:val="hybridMultilevel"/>
    <w:tmpl w:val="011C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1F9F"/>
    <w:multiLevelType w:val="multilevel"/>
    <w:tmpl w:val="A3E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22785"/>
    <w:multiLevelType w:val="multilevel"/>
    <w:tmpl w:val="9A2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523FE"/>
    <w:multiLevelType w:val="hybridMultilevel"/>
    <w:tmpl w:val="F6D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51F"/>
    <w:multiLevelType w:val="multilevel"/>
    <w:tmpl w:val="383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B7CED"/>
    <w:multiLevelType w:val="multilevel"/>
    <w:tmpl w:val="D9A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82287"/>
    <w:multiLevelType w:val="multilevel"/>
    <w:tmpl w:val="A3D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14C51"/>
    <w:multiLevelType w:val="multilevel"/>
    <w:tmpl w:val="E42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B7BDD"/>
    <w:multiLevelType w:val="hybridMultilevel"/>
    <w:tmpl w:val="56E0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B6BAC"/>
    <w:multiLevelType w:val="multilevel"/>
    <w:tmpl w:val="EE2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A63B5"/>
    <w:multiLevelType w:val="hybridMultilevel"/>
    <w:tmpl w:val="A48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9066C"/>
    <w:multiLevelType w:val="multilevel"/>
    <w:tmpl w:val="08B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F33BB"/>
    <w:multiLevelType w:val="multilevel"/>
    <w:tmpl w:val="893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66ECA"/>
    <w:multiLevelType w:val="multilevel"/>
    <w:tmpl w:val="2F1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95BC4"/>
    <w:multiLevelType w:val="multilevel"/>
    <w:tmpl w:val="5D4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E0931"/>
    <w:multiLevelType w:val="multilevel"/>
    <w:tmpl w:val="A4C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A1BE0"/>
    <w:multiLevelType w:val="multilevel"/>
    <w:tmpl w:val="2FD6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26"/>
  </w:num>
  <w:num w:numId="8">
    <w:abstractNumId w:val="4"/>
  </w:num>
  <w:num w:numId="9">
    <w:abstractNumId w:val="8"/>
  </w:num>
  <w:num w:numId="10">
    <w:abstractNumId w:val="22"/>
  </w:num>
  <w:num w:numId="11">
    <w:abstractNumId w:val="5"/>
  </w:num>
  <w:num w:numId="12">
    <w:abstractNumId w:val="25"/>
  </w:num>
  <w:num w:numId="13">
    <w:abstractNumId w:val="24"/>
  </w:num>
  <w:num w:numId="14">
    <w:abstractNumId w:val="1"/>
  </w:num>
  <w:num w:numId="15">
    <w:abstractNumId w:val="19"/>
  </w:num>
  <w:num w:numId="16">
    <w:abstractNumId w:val="15"/>
  </w:num>
  <w:num w:numId="17">
    <w:abstractNumId w:val="14"/>
  </w:num>
  <w:num w:numId="18">
    <w:abstractNumId w:val="16"/>
  </w:num>
  <w:num w:numId="19">
    <w:abstractNumId w:val="21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18"/>
  </w:num>
  <w:num w:numId="25">
    <w:abstractNumId w:val="20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5A"/>
    <w:rsid w:val="00072E4B"/>
    <w:rsid w:val="000866CF"/>
    <w:rsid w:val="0022215A"/>
    <w:rsid w:val="004A4DB8"/>
    <w:rsid w:val="00657640"/>
    <w:rsid w:val="00680B7C"/>
    <w:rsid w:val="008347E7"/>
    <w:rsid w:val="00A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32C9"/>
  <w15:chartTrackingRefBased/>
  <w15:docId w15:val="{C3CB8E3E-C102-5748-BDAE-417DFF3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2215A"/>
  </w:style>
  <w:style w:type="character" w:styleId="Hyperlink">
    <w:name w:val="Hyperlink"/>
    <w:basedOn w:val="DefaultParagraphFont"/>
    <w:uiPriority w:val="99"/>
    <w:unhideWhenUsed/>
    <w:rsid w:val="00222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1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1@stola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2021-11-08T23:17:00Z</cp:lastPrinted>
  <dcterms:created xsi:type="dcterms:W3CDTF">2021-11-08T23:14:00Z</dcterms:created>
  <dcterms:modified xsi:type="dcterms:W3CDTF">2021-11-11T23:31:00Z</dcterms:modified>
</cp:coreProperties>
</file>