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00DA" w:rsidRDefault="008B00D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2" w14:textId="6F4F0A1D" w:rsidR="008B00DA" w:rsidRPr="00CA4EC8" w:rsidRDefault="00000000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CA4EC8">
        <w:rPr>
          <w:rFonts w:ascii="Times New Roman" w:eastAsia="Times New Roman" w:hAnsi="Times New Roman" w:cs="Times New Roman"/>
          <w:b/>
          <w:u w:val="single"/>
        </w:rPr>
        <w:t>EDUCATION</w:t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</w:p>
    <w:p w14:paraId="00000003" w14:textId="0D2D6ADD" w:rsidR="008B00DA" w:rsidRDefault="008B00DA">
      <w:pPr>
        <w:spacing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00000004" w14:textId="30C0CB96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St. Olaf College</w:t>
      </w:r>
      <w:r>
        <w:rPr>
          <w:rFonts w:ascii="Times New Roman" w:eastAsia="Times New Roman" w:hAnsi="Times New Roman" w:cs="Times New Roman"/>
          <w:i/>
        </w:rPr>
        <w:t>, Northfield, MN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Graduation Date: May 2025 </w:t>
      </w:r>
    </w:p>
    <w:p w14:paraId="00000005" w14:textId="167C11BA" w:rsidR="008B00D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 w:rsidRPr="00207A6D">
        <w:rPr>
          <w:rFonts w:ascii="Times New Roman" w:eastAsia="Times New Roman" w:hAnsi="Times New Roman" w:cs="Times New Roman"/>
          <w:b/>
          <w:bCs/>
        </w:rPr>
        <w:t>GPA:</w:t>
      </w:r>
      <w:r>
        <w:rPr>
          <w:rFonts w:ascii="Times New Roman" w:eastAsia="Times New Roman" w:hAnsi="Times New Roman" w:cs="Times New Roman"/>
        </w:rPr>
        <w:t xml:space="preserve"> 3.26/4.0</w:t>
      </w:r>
    </w:p>
    <w:p w14:paraId="00000006" w14:textId="77777777" w:rsidR="008B00D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Major:</w:t>
      </w:r>
      <w:r>
        <w:rPr>
          <w:rFonts w:ascii="Times New Roman" w:eastAsia="Times New Roman" w:hAnsi="Times New Roman" w:cs="Times New Roman"/>
        </w:rPr>
        <w:t xml:space="preserve"> Kinesiology</w:t>
      </w:r>
    </w:p>
    <w:p w14:paraId="00000007" w14:textId="77777777" w:rsidR="008B00D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Concentration:</w:t>
      </w:r>
      <w:r>
        <w:rPr>
          <w:rFonts w:ascii="Times New Roman" w:eastAsia="Times New Roman" w:hAnsi="Times New Roman" w:cs="Times New Roman"/>
        </w:rPr>
        <w:t xml:space="preserve"> Psychology and Neurology </w:t>
      </w:r>
    </w:p>
    <w:p w14:paraId="00000008" w14:textId="77777777" w:rsidR="008B00DA" w:rsidRDefault="00000000">
      <w:pPr>
        <w:spacing w:line="240" w:lineRule="auto"/>
        <w:rPr>
          <w:rFonts w:ascii="Times New Roman" w:eastAsia="Times New Roman" w:hAnsi="Times New Roman" w:cs="Times New Roman"/>
          <w:shd w:val="clear" w:color="auto" w:fill="FFF2CC"/>
        </w:rPr>
      </w:pPr>
      <w:r>
        <w:rPr>
          <w:rFonts w:ascii="Times New Roman" w:eastAsia="Times New Roman" w:hAnsi="Times New Roman" w:cs="Times New Roman"/>
          <w:b/>
        </w:rPr>
        <w:t>Relevant Courses</w:t>
      </w:r>
      <w:r>
        <w:rPr>
          <w:rFonts w:ascii="Times New Roman" w:eastAsia="Times New Roman" w:hAnsi="Times New Roman" w:cs="Times New Roman"/>
        </w:rPr>
        <w:t>:  Introduction to Kinesiology, Introduction to Sociology, Human biology, Structural Chemistry and Equilibrium with lab, Chemical Reaction with lab, General Physics 1</w:t>
      </w:r>
    </w:p>
    <w:p w14:paraId="35C69B23" w14:textId="77777777" w:rsidR="00E64645" w:rsidRDefault="00E6464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A" w14:textId="4643E575" w:rsidR="008B00DA" w:rsidRPr="00CA4EC8" w:rsidRDefault="00000000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CA4EC8">
        <w:rPr>
          <w:rFonts w:ascii="Times New Roman" w:eastAsia="Times New Roman" w:hAnsi="Times New Roman" w:cs="Times New Roman"/>
          <w:b/>
          <w:u w:val="single"/>
        </w:rPr>
        <w:t>WORK EXPERIENCE</w:t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u w:val="single"/>
        </w:rPr>
        <w:tab/>
      </w:r>
    </w:p>
    <w:p w14:paraId="0000000C" w14:textId="1F28F90D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Sports Medicine Assistant, </w:t>
      </w:r>
      <w:r>
        <w:rPr>
          <w:rFonts w:ascii="Times New Roman" w:eastAsia="Times New Roman" w:hAnsi="Times New Roman" w:cs="Times New Roman"/>
          <w:i/>
        </w:rPr>
        <w:t>St. Olaf College, Northfield, MN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April 2022- Present </w:t>
      </w:r>
    </w:p>
    <w:p w14:paraId="0000000D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Assist athletic trainers in daily duties and tasks.</w:t>
      </w:r>
    </w:p>
    <w:p w14:paraId="0000000E" w14:textId="77777777" w:rsidR="008B00DA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Aid athletes in the completion of their recovery exercises.</w:t>
      </w:r>
    </w:p>
    <w:p w14:paraId="0000000F" w14:textId="77777777" w:rsidR="008B00DA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Maintain a clean and sanitary athletic training facility. </w:t>
      </w:r>
    </w:p>
    <w:p w14:paraId="00000011" w14:textId="4663FF79" w:rsidR="008B00DA" w:rsidRPr="00E64645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Oversee athletic events and prepare for emergency situations.</w:t>
      </w:r>
    </w:p>
    <w:p w14:paraId="00000012" w14:textId="01E7258B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Camp Sports Coach, </w:t>
      </w:r>
      <w:r>
        <w:rPr>
          <w:rFonts w:ascii="Times New Roman" w:eastAsia="Times New Roman" w:hAnsi="Times New Roman" w:cs="Times New Roman"/>
          <w:i/>
        </w:rPr>
        <w:t>Dash Sports, Edina, MN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April 2022- Present</w:t>
      </w:r>
    </w:p>
    <w:p w14:paraId="00000013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Managing and teaching different age groups about athletics, age groups range from ages 2 to 12.</w:t>
      </w:r>
    </w:p>
    <w:p w14:paraId="00000014" w14:textId="77777777" w:rsidR="008B00DA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Strategy planning and explanation of a multitude of sports and strength conditioning.</w:t>
      </w:r>
    </w:p>
    <w:p w14:paraId="00000015" w14:textId="77777777" w:rsidR="008B00DA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Teach knowledge of nutrition, human anatomy, and exercise and strength training.</w:t>
      </w:r>
    </w:p>
    <w:p w14:paraId="00000017" w14:textId="2D5F91AA" w:rsidR="008B00DA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Handling conflicts and communication with parents and players.</w:t>
      </w:r>
    </w:p>
    <w:p w14:paraId="00000018" w14:textId="0A46DEC1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Volleyball Coach, </w:t>
      </w:r>
      <w:r>
        <w:rPr>
          <w:rFonts w:ascii="Times New Roman" w:eastAsia="Times New Roman" w:hAnsi="Times New Roman" w:cs="Times New Roman"/>
          <w:i/>
        </w:rPr>
        <w:t>Northfield Volleyball Club, Northfield, MN</w:t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November 2021- Present </w:t>
      </w:r>
    </w:p>
    <w:p w14:paraId="00000019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Managing a team of fourteen-year-old girls and educating them on the game of volleyball.</w:t>
      </w:r>
    </w:p>
    <w:p w14:paraId="0000001A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Strategy planning and explanation.</w:t>
      </w:r>
    </w:p>
    <w:p w14:paraId="0000001B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Knowledge of nutrition, human anatomy knowledge, and exercise and strength training.</w:t>
      </w:r>
    </w:p>
    <w:p w14:paraId="0000001D" w14:textId="54B48BAF" w:rsidR="008B00DA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Handling conflicts and communication with parents and players.</w:t>
      </w:r>
    </w:p>
    <w:p w14:paraId="0000001E" w14:textId="0E7FE252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Biology Stockroom Worker</w:t>
      </w:r>
      <w:r>
        <w:rPr>
          <w:rFonts w:ascii="Times New Roman" w:eastAsia="Times New Roman" w:hAnsi="Times New Roman" w:cs="Times New Roman"/>
          <w:i/>
        </w:rPr>
        <w:t>, St. Olaf College, Northfield, MN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 w:rsidR="00CA4E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September 2021 - May 2021</w:t>
      </w:r>
    </w:p>
    <w:p w14:paraId="0000001F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Performed proficient use of the autoclave and any chemical waste disposal required.</w:t>
      </w:r>
    </w:p>
    <w:p w14:paraId="00000020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Organized inventory, enforce safety, assist in laboratory instruction, prepare stock chemicals, and handle waste.</w:t>
      </w:r>
    </w:p>
    <w:p w14:paraId="00000022" w14:textId="054CA133" w:rsidR="008B00DA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Washed laboratory glassware and equipment and maintained the laboratory and prep room.</w:t>
      </w:r>
    </w:p>
    <w:p w14:paraId="00000023" w14:textId="1AD16919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Cashier and Fitting Room Associate</w:t>
      </w:r>
      <w:r>
        <w:rPr>
          <w:rFonts w:ascii="Times New Roman" w:eastAsia="Times New Roman" w:hAnsi="Times New Roman" w:cs="Times New Roman"/>
          <w:i/>
        </w:rPr>
        <w:t xml:space="preserve">, Scheels, St. </w:t>
      </w:r>
      <w:r w:rsidR="00CA4EC8">
        <w:rPr>
          <w:rFonts w:ascii="Times New Roman" w:eastAsia="Times New Roman" w:hAnsi="Times New Roman" w:cs="Times New Roman"/>
          <w:i/>
        </w:rPr>
        <w:t>Cl</w:t>
      </w:r>
      <w:r>
        <w:rPr>
          <w:rFonts w:ascii="Times New Roman" w:eastAsia="Times New Roman" w:hAnsi="Times New Roman" w:cs="Times New Roman"/>
          <w:i/>
        </w:rPr>
        <w:t>oud, MN</w:t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November 2019 - June 2021</w:t>
      </w:r>
    </w:p>
    <w:p w14:paraId="00000024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Communicated and engaged with customers to provide a positive shopping experience.</w:t>
      </w:r>
    </w:p>
    <w:p w14:paraId="00000025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Managed store product inventory efficiently and ensured accuracy.</w:t>
      </w:r>
    </w:p>
    <w:p w14:paraId="00000026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Operated cash registers, managed financial transactions, and balanced drawers.</w:t>
      </w:r>
    </w:p>
    <w:p w14:paraId="00000027" w14:textId="77777777" w:rsidR="008B00DA" w:rsidRDefault="008B00D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9" w14:textId="3786D3AF" w:rsidR="008B00DA" w:rsidRPr="00CA4EC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&amp; CO-CURRICULAR EXPERIENCE</w:t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0000002A" w14:textId="726E583D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Nanny, </w:t>
      </w:r>
      <w:r>
        <w:rPr>
          <w:rFonts w:ascii="Times New Roman" w:eastAsia="Times New Roman" w:hAnsi="Times New Roman" w:cs="Times New Roman"/>
          <w:i/>
        </w:rPr>
        <w:t xml:space="preserve">Sartell, MN                   </w:t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May 2021 - September 2021</w:t>
      </w:r>
    </w:p>
    <w:p w14:paraId="0000002B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Watched over and cared for a four-year-old girl.</w:t>
      </w:r>
    </w:p>
    <w:p w14:paraId="0000002C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Developed engaging and educational games and monitored various activities while maintaining child safety.</w:t>
      </w:r>
    </w:p>
    <w:p w14:paraId="0000002D" w14:textId="77777777" w:rsidR="008B00DA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Prepared meals according to dietary restrictions and allergies.</w:t>
      </w:r>
    </w:p>
    <w:p w14:paraId="0000002E" w14:textId="329C8439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Alpha Epsilon Delta Chapter Member, </w:t>
      </w:r>
      <w:r>
        <w:rPr>
          <w:rFonts w:ascii="Times New Roman" w:eastAsia="Times New Roman" w:hAnsi="Times New Roman" w:cs="Times New Roman"/>
          <w:i/>
        </w:rPr>
        <w:t xml:space="preserve">St. Olaf College </w:t>
      </w:r>
      <w:r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August 2021- Present</w:t>
      </w:r>
    </w:p>
    <w:p w14:paraId="0000002F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Health Professional honors society </w:t>
      </w:r>
    </w:p>
    <w:p w14:paraId="00000030" w14:textId="77777777" w:rsidR="008B00DA" w:rsidRDefault="00000000" w:rsidP="00E64645">
      <w:pPr>
        <w:spacing w:after="12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Dedicated to the encouragement and recognition of excellence in preprofessional health scholarship</w:t>
      </w:r>
    </w:p>
    <w:p w14:paraId="00000031" w14:textId="78502869" w:rsidR="008B00DA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Soar Leader, </w:t>
      </w:r>
      <w:r>
        <w:rPr>
          <w:rFonts w:ascii="Times New Roman" w:eastAsia="Times New Roman" w:hAnsi="Times New Roman" w:cs="Times New Roman"/>
          <w:i/>
        </w:rPr>
        <w:t>St. Ola</w:t>
      </w:r>
      <w:r w:rsidR="00CA4EC8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</w:rPr>
        <w:t xml:space="preserve"> College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 w:rsidR="00CA4EC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May 2022 - Present</w:t>
      </w:r>
    </w:p>
    <w:p w14:paraId="00000032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Lead orientation of new students.</w:t>
      </w:r>
    </w:p>
    <w:p w14:paraId="00000033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Weekly teaching sessions to inform students of on-campus resources.</w:t>
      </w:r>
    </w:p>
    <w:p w14:paraId="00000034" w14:textId="77777777" w:rsidR="008B00DA" w:rsidRDefault="000000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Provide students with the support and resources they need while being an impartial party. </w:t>
      </w:r>
    </w:p>
    <w:p w14:paraId="072C5C27" w14:textId="77777777" w:rsidR="00CA4EC8" w:rsidRDefault="00CA4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1FBE49C3" w:rsidR="008B00DA" w:rsidRPr="00CA4EC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CERTIFICATES AND RELATIVE SKILLS</w:t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4E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00000037" w14:textId="4BD7FF70" w:rsidR="008B00DA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CPR/AED/first aid adult, child, and baby certified</w:t>
      </w:r>
    </w:p>
    <w:p w14:paraId="00000039" w14:textId="62208505" w:rsidR="008B00DA" w:rsidRPr="00CA4EC8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Google Sheets, Valid Driver's License, Zoom, and Google Meet</w:t>
      </w:r>
    </w:p>
    <w:sectPr w:rsidR="008B00DA" w:rsidRPr="00CA4EC8" w:rsidSect="00CA4EC8">
      <w:headerReference w:type="first" r:id="rId6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38A" w14:textId="77777777" w:rsidR="00392847" w:rsidRDefault="00392847">
      <w:pPr>
        <w:spacing w:line="240" w:lineRule="auto"/>
      </w:pPr>
      <w:r>
        <w:separator/>
      </w:r>
    </w:p>
  </w:endnote>
  <w:endnote w:type="continuationSeparator" w:id="0">
    <w:p w14:paraId="5E708C14" w14:textId="77777777" w:rsidR="00392847" w:rsidRDefault="00392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A25E" w14:textId="77777777" w:rsidR="00392847" w:rsidRDefault="00392847">
      <w:pPr>
        <w:spacing w:line="240" w:lineRule="auto"/>
      </w:pPr>
      <w:r>
        <w:separator/>
      </w:r>
    </w:p>
  </w:footnote>
  <w:footnote w:type="continuationSeparator" w:id="0">
    <w:p w14:paraId="1FB0F68B" w14:textId="77777777" w:rsidR="00392847" w:rsidRDefault="00392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033B67BC" w:rsidR="008B00DA" w:rsidRDefault="00E90066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Kinesiology Student </w:t>
    </w:r>
  </w:p>
  <w:p w14:paraId="0000003C" w14:textId="6214D822" w:rsidR="008B00DA" w:rsidRDefault="00E64645">
    <w:pPr>
      <w:jc w:val="center"/>
      <w:rPr>
        <w:rFonts w:ascii="Times New Roman" w:eastAsia="Times New Roman" w:hAnsi="Times New Roman" w:cs="Times New Roman"/>
      </w:rPr>
    </w:pPr>
    <w:proofErr w:type="gramStart"/>
    <w:r>
      <w:rPr>
        <w:rFonts w:ascii="Times New Roman" w:eastAsia="Times New Roman" w:hAnsi="Times New Roman" w:cs="Times New Roman"/>
      </w:rPr>
      <w:t>Beastudent</w:t>
    </w:r>
    <w:r w:rsidR="00000000">
      <w:rPr>
        <w:rFonts w:ascii="Times New Roman" w:eastAsia="Times New Roman" w:hAnsi="Times New Roman" w:cs="Times New Roman"/>
      </w:rPr>
      <w:t xml:space="preserve">@gmail.com </w:t>
    </w:r>
    <w:r w:rsidR="00000000">
      <w:rPr>
        <w:rFonts w:ascii="Times New Roman" w:eastAsia="Times New Roman" w:hAnsi="Times New Roman" w:cs="Times New Roman"/>
        <w:i/>
      </w:rPr>
      <w:t xml:space="preserve"> •</w:t>
    </w:r>
    <w:proofErr w:type="gramEnd"/>
    <w:r w:rsidR="00000000">
      <w:rPr>
        <w:rFonts w:ascii="Times New Roman" w:eastAsia="Times New Roman" w:hAnsi="Times New Roman" w:cs="Times New Roman"/>
        <w:i/>
      </w:rPr>
      <w:t xml:space="preserve"> </w:t>
    </w:r>
    <w:r w:rsidR="00000000">
      <w:rPr>
        <w:rFonts w:ascii="Times New Roman" w:eastAsia="Times New Roman" w:hAnsi="Times New Roman" w:cs="Times New Roman"/>
      </w:rPr>
      <w:t>(</w:t>
    </w:r>
    <w:r>
      <w:rPr>
        <w:rFonts w:ascii="Times New Roman" w:eastAsia="Times New Roman" w:hAnsi="Times New Roman" w:cs="Times New Roman"/>
      </w:rPr>
      <w:t>507</w:t>
    </w:r>
    <w:r w:rsidR="00000000">
      <w:rPr>
        <w:rFonts w:ascii="Times New Roman" w:eastAsia="Times New Roman" w:hAnsi="Times New Roman" w:cs="Times New Roman"/>
      </w:rPr>
      <w:t xml:space="preserve">) </w:t>
    </w:r>
    <w:r>
      <w:rPr>
        <w:rFonts w:ascii="Times New Roman" w:eastAsia="Times New Roman" w:hAnsi="Times New Roman" w:cs="Times New Roman"/>
      </w:rPr>
      <w:t>786</w:t>
    </w:r>
    <w:r w:rsidR="00000000">
      <w:rPr>
        <w:rFonts w:ascii="Times New Roman" w:eastAsia="Times New Roman" w:hAnsi="Times New Roman" w:cs="Times New Roman"/>
      </w:rPr>
      <w:t>-</w:t>
    </w:r>
    <w:r>
      <w:rPr>
        <w:rFonts w:ascii="Times New Roman" w:eastAsia="Times New Roman" w:hAnsi="Times New Roman" w:cs="Times New Roman"/>
      </w:rPr>
      <w:t>2222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DA"/>
    <w:rsid w:val="00207A6D"/>
    <w:rsid w:val="00392847"/>
    <w:rsid w:val="00470AE0"/>
    <w:rsid w:val="008B00DA"/>
    <w:rsid w:val="00B87A75"/>
    <w:rsid w:val="00CA4EC8"/>
    <w:rsid w:val="00E64645"/>
    <w:rsid w:val="00E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1BCC"/>
  <w15:docId w15:val="{02786FF6-B61D-6A4B-B81A-FF6D47A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0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66"/>
  </w:style>
  <w:style w:type="paragraph" w:styleId="Footer">
    <w:name w:val="footer"/>
    <w:basedOn w:val="Normal"/>
    <w:link w:val="FooterChar"/>
    <w:uiPriority w:val="99"/>
    <w:unhideWhenUsed/>
    <w:rsid w:val="00E90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2022-07-11T16:31:00Z</dcterms:created>
  <dcterms:modified xsi:type="dcterms:W3CDTF">2022-07-11T16:58:00Z</dcterms:modified>
</cp:coreProperties>
</file>