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571"/>
        <w:gridCol w:w="4133"/>
        <w:gridCol w:w="3843"/>
        <w:gridCol w:w="3843"/>
      </w:tblGrid>
      <w:tr w:rsidR="005907EF" w:rsidRPr="005907EF" w:rsidTr="00590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Fonts w:ascii="Gill Sans MT" w:hAnsi="Gill Sans MT" w:cs="Times New Roman"/>
                <w:sz w:val="20"/>
                <w:szCs w:val="20"/>
              </w:rPr>
              <w:t>Programs</w:t>
            </w:r>
          </w:p>
        </w:tc>
        <w:tc>
          <w:tcPr>
            <w:tcW w:w="4133" w:type="dxa"/>
            <w:tcBorders>
              <w:top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5907EF">
              <w:rPr>
                <w:rFonts w:ascii="Gill Sans MT" w:hAnsi="Gill Sans MT"/>
                <w:sz w:val="20"/>
                <w:szCs w:val="20"/>
              </w:rPr>
              <w:t xml:space="preserve">Comparative Politics </w:t>
            </w:r>
          </w:p>
        </w:tc>
        <w:tc>
          <w:tcPr>
            <w:tcW w:w="3843" w:type="dxa"/>
          </w:tcPr>
          <w:p w:rsidR="005907EF" w:rsidRPr="005907EF" w:rsidRDefault="005907EF" w:rsidP="00590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Fonts w:ascii="Gill Sans MT" w:hAnsi="Gill Sans MT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3843" w:type="dxa"/>
            <w:tcBorders>
              <w:top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5907EF">
              <w:rPr>
                <w:rFonts w:ascii="Gill Sans MT" w:hAnsi="Gill Sans MT"/>
                <w:sz w:val="20"/>
                <w:szCs w:val="20"/>
              </w:rPr>
              <w:t xml:space="preserve">Political Theory </w:t>
            </w:r>
          </w:p>
        </w:tc>
      </w:tr>
      <w:tr w:rsidR="005907EF" w:rsidRPr="005907EF" w:rsidTr="00590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Environmental Science in Australia</w:t>
            </w:r>
          </w:p>
        </w:tc>
        <w:tc>
          <w:tcPr>
            <w:tcW w:w="4133" w:type="dxa"/>
            <w:shd w:val="clear" w:color="auto" w:fill="C5E0B3" w:themeFill="accent6" w:themeFillTint="66"/>
          </w:tcPr>
          <w:p w:rsidR="005907EF" w:rsidRPr="005907EF" w:rsidRDefault="00C56680" w:rsidP="005907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 xml:space="preserve">PSCI 221 Environmental Policy </w:t>
            </w:r>
          </w:p>
        </w:tc>
        <w:tc>
          <w:tcPr>
            <w:tcW w:w="3843" w:type="dxa"/>
          </w:tcPr>
          <w:p w:rsidR="005907EF" w:rsidRPr="005907EF" w:rsidRDefault="005907EF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43" w:type="dxa"/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07EF" w:rsidRPr="005907EF" w:rsidTr="005907E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Global Semester: Capital Normal University, Beijing</w:t>
            </w:r>
          </w:p>
        </w:tc>
        <w:tc>
          <w:tcPr>
            <w:tcW w:w="41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Chinese Political Economy</w:t>
            </w:r>
          </w:p>
        </w:tc>
        <w:tc>
          <w:tcPr>
            <w:tcW w:w="3843" w:type="dxa"/>
          </w:tcPr>
          <w:p w:rsidR="005907EF" w:rsidRPr="005907EF" w:rsidRDefault="005907EF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07EF" w:rsidRPr="005907EF" w:rsidTr="00590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Oslo Summer School</w:t>
            </w:r>
          </w:p>
        </w:tc>
        <w:tc>
          <w:tcPr>
            <w:tcW w:w="4133" w:type="dxa"/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sz w:val="20"/>
                <w:szCs w:val="20"/>
              </w:rPr>
            </w:pPr>
            <w:r w:rsidRPr="00C56680">
              <w:rPr>
                <w:rFonts w:ascii="Gill Sans MT" w:hAnsi="Gill Sans MT" w:cs="Times New Roman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 w:cs="Times New Roman"/>
                <w:sz w:val="20"/>
                <w:szCs w:val="20"/>
              </w:rPr>
              <w:t>PSCI 1850 Scandinavian govt and pol</w:t>
            </w:r>
          </w:p>
        </w:tc>
        <w:tc>
          <w:tcPr>
            <w:tcW w:w="3843" w:type="dxa"/>
          </w:tcPr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  <w:t>PSCI 1810 Peace Seminar</w:t>
            </w:r>
          </w:p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  <w:t>PSCI 1855 International Politics</w:t>
            </w:r>
          </w:p>
        </w:tc>
        <w:tc>
          <w:tcPr>
            <w:tcW w:w="3843" w:type="dxa"/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07EF" w:rsidRPr="005907EF" w:rsidTr="00590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Curtin University, Australia</w:t>
            </w:r>
          </w:p>
        </w:tc>
        <w:tc>
          <w:tcPr>
            <w:tcW w:w="41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IR 223 Religion ,War &amp; Terror in South West Asia</w:t>
            </w:r>
          </w:p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 xml:space="preserve">IR 211 Democracy &amp; Dictatorships in Asia </w:t>
            </w:r>
          </w:p>
        </w:tc>
        <w:tc>
          <w:tcPr>
            <w:tcW w:w="3843" w:type="dxa"/>
          </w:tcPr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  <w:t>IR 222 International Political Economy</w:t>
            </w:r>
          </w:p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  <w:t>IR 224 Conflict and Diplomacy in the Asia-Pacific</w:t>
            </w:r>
          </w:p>
        </w:tc>
        <w:tc>
          <w:tcPr>
            <w:tcW w:w="3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07EF" w:rsidRPr="005907EF" w:rsidTr="00590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Harris Manchester College, Oxford University</w:t>
            </w:r>
          </w:p>
        </w:tc>
        <w:tc>
          <w:tcPr>
            <w:tcW w:w="4133" w:type="dxa"/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Pol 201 Comparative govt</w:t>
            </w:r>
          </w:p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Pol 202 British pol &amp; govt since 1900</w:t>
            </w:r>
          </w:p>
        </w:tc>
        <w:tc>
          <w:tcPr>
            <w:tcW w:w="3843" w:type="dxa"/>
          </w:tcPr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Gill Sans MT" w:hAnsi="Gill Sans MT"/>
                <w:b w:val="0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bookmarkStart w:id="0" w:name="_GoBack"/>
            <w:bookmarkEnd w:id="0"/>
            <w:r w:rsidR="005907EF" w:rsidRPr="005907EF"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  <w:t>Pol 214 International Relations </w:t>
            </w:r>
          </w:p>
        </w:tc>
        <w:tc>
          <w:tcPr>
            <w:tcW w:w="3843" w:type="dxa"/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Pol 203 Theory of pol</w:t>
            </w:r>
          </w:p>
        </w:tc>
      </w:tr>
      <w:tr w:rsidR="005907EF" w:rsidRPr="005907EF" w:rsidTr="00590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Lancaster University</w:t>
            </w:r>
          </w:p>
        </w:tc>
        <w:tc>
          <w:tcPr>
            <w:tcW w:w="41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 xml:space="preserve">Pol 210 Pol of Development </w:t>
            </w:r>
          </w:p>
        </w:tc>
        <w:tc>
          <w:tcPr>
            <w:tcW w:w="3843" w:type="dxa"/>
          </w:tcPr>
          <w:p w:rsidR="005907EF" w:rsidRPr="005907EF" w:rsidRDefault="005907EF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07EF" w:rsidRPr="005907EF" w:rsidTr="00590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London School of Economics</w:t>
            </w:r>
          </w:p>
        </w:tc>
        <w:tc>
          <w:tcPr>
            <w:tcW w:w="4133" w:type="dxa"/>
            <w:shd w:val="clear" w:color="auto" w:fill="C5E0B3" w:themeFill="accent6" w:themeFillTint="66"/>
          </w:tcPr>
          <w:p w:rsidR="005907EF" w:rsidRPr="0059017B" w:rsidRDefault="0059017B" w:rsidP="0059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17B">
              <w:rPr>
                <w:rFonts w:ascii="Gill Sans MT" w:hAnsi="Gill Sans MT"/>
                <w:sz w:val="20"/>
                <w:szCs w:val="20"/>
              </w:rPr>
              <w:t xml:space="preserve">Govt 245 Democracy &amp; Democratization </w:t>
            </w:r>
          </w:p>
          <w:p w:rsidR="005907EF" w:rsidRPr="005907EF" w:rsidRDefault="0059017B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Govt 247 Theories &amp; Problems of Nationalism</w:t>
            </w:r>
          </w:p>
          <w:p w:rsidR="005907EF" w:rsidRPr="005907EF" w:rsidRDefault="0059017B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Govt 264 Pol &amp; Institutions in Europe</w:t>
            </w:r>
          </w:p>
        </w:tc>
        <w:tc>
          <w:tcPr>
            <w:tcW w:w="3843" w:type="dxa"/>
          </w:tcPr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  <w:t>IR 200 International Political Theory</w:t>
            </w:r>
          </w:p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</w:pPr>
            <w:r w:rsidRPr="00C56680"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  <w:t xml:space="preserve">• </w:t>
            </w:r>
            <w:r w:rsidR="005907EF" w:rsidRPr="005907EF"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  <w:t>IR 202 Foreign Policy Analysis</w:t>
            </w:r>
          </w:p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Gill Sans MT" w:hAnsi="Gill Sans MT"/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>PSCI 221 Environmental Policy</w:t>
            </w:r>
          </w:p>
        </w:tc>
        <w:tc>
          <w:tcPr>
            <w:tcW w:w="3843" w:type="dxa"/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07EF" w:rsidRPr="005907EF" w:rsidTr="005907E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Style w:val="Strong"/>
                <w:rFonts w:ascii="Gill Sans MT" w:hAnsi="Gill Sans MT" w:cs="Times New Roman"/>
                <w:b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University of Aberdeen</w:t>
            </w:r>
          </w:p>
        </w:tc>
        <w:tc>
          <w:tcPr>
            <w:tcW w:w="41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PSCI 1007 Comparative pol UK &amp; US</w:t>
            </w:r>
          </w:p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 xml:space="preserve">PSCI 1010 Comparative pol US &amp; Russia </w:t>
            </w:r>
          </w:p>
          <w:p w:rsidR="00496E42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 xml:space="preserve">PSCI 3562 Political Parties in Britain </w:t>
            </w:r>
          </w:p>
        </w:tc>
        <w:tc>
          <w:tcPr>
            <w:tcW w:w="3843" w:type="dxa"/>
          </w:tcPr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PSCI 1006 Structure of IR </w:t>
            </w:r>
          </w:p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PSCI 2507 International Political Economy </w:t>
            </w:r>
          </w:p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 xml:space="preserve">PSCI 3018 International Security </w:t>
            </w:r>
          </w:p>
          <w:p w:rsidR="005907EF" w:rsidRPr="00496E42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PSCI 3570 Memory and Politics of the Past</w:t>
            </w:r>
          </w:p>
        </w:tc>
        <w:tc>
          <w:tcPr>
            <w:tcW w:w="3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07EF" w:rsidRPr="005907EF" w:rsidTr="00590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University of Konstanz</w:t>
            </w:r>
          </w:p>
        </w:tc>
        <w:tc>
          <w:tcPr>
            <w:tcW w:w="4133" w:type="dxa"/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 xml:space="preserve">PSCI Depression in Germany and the US </w:t>
            </w:r>
          </w:p>
        </w:tc>
        <w:tc>
          <w:tcPr>
            <w:tcW w:w="3843" w:type="dxa"/>
          </w:tcPr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>PSCI Inte</w:t>
            </w:r>
            <w:r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rnational Political Economy &amp;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>International Organization</w:t>
            </w:r>
          </w:p>
        </w:tc>
        <w:tc>
          <w:tcPr>
            <w:tcW w:w="3843" w:type="dxa"/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07EF" w:rsidRPr="005907EF" w:rsidTr="00590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University of Otago, New Zealand</w:t>
            </w:r>
          </w:p>
        </w:tc>
        <w:tc>
          <w:tcPr>
            <w:tcW w:w="41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Pol 207 Environmental pol</w:t>
            </w:r>
          </w:p>
        </w:tc>
        <w:tc>
          <w:tcPr>
            <w:tcW w:w="3843" w:type="dxa"/>
          </w:tcPr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Pol 211 Global Political Economy </w:t>
            </w:r>
          </w:p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Pol 213 New Zealand Foreign Policy </w:t>
            </w:r>
          </w:p>
        </w:tc>
        <w:tc>
          <w:tcPr>
            <w:tcW w:w="3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 xml:space="preserve">Pol 202 Theories of Justice </w:t>
            </w:r>
          </w:p>
        </w:tc>
      </w:tr>
      <w:tr w:rsidR="005907EF" w:rsidRPr="005907EF" w:rsidTr="00590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Buenos Aires, Argentina (IES)</w:t>
            </w:r>
          </w:p>
        </w:tc>
        <w:tc>
          <w:tcPr>
            <w:tcW w:w="4133" w:type="dxa"/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Pol 340 Argentine pol &amp; govt</w:t>
            </w:r>
          </w:p>
        </w:tc>
        <w:tc>
          <w:tcPr>
            <w:tcW w:w="3843" w:type="dxa"/>
          </w:tcPr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>Pol/IR 360 Argentine Foreig</w:t>
            </w:r>
            <w:r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n Relations in the Americas &amp;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>the World</w:t>
            </w:r>
          </w:p>
        </w:tc>
        <w:tc>
          <w:tcPr>
            <w:tcW w:w="3843" w:type="dxa"/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07EF" w:rsidRPr="005907EF" w:rsidTr="00590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Danish Institute for Study Abroad (DIS)</w:t>
            </w:r>
          </w:p>
        </w:tc>
        <w:tc>
          <w:tcPr>
            <w:tcW w:w="41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Globalized Islam and Sharia Law</w:t>
            </w:r>
          </w:p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Terrorism &amp; Counter Terrorism from European Perspective</w:t>
            </w:r>
          </w:p>
        </w:tc>
        <w:tc>
          <w:tcPr>
            <w:tcW w:w="3843" w:type="dxa"/>
          </w:tcPr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  <w:r w:rsidRPr="00C56680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•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Fleeing Across Boarders : International Refugee Law </w:t>
            </w:r>
          </w:p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Humanitarian Law and Armed Conflict </w:t>
            </w:r>
          </w:p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The Enemy Within : Spies &amp; </w:t>
            </w:r>
            <w:r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>Espionage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 in </w:t>
            </w:r>
            <w:r w:rsidR="00023E4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     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>the Cold War</w:t>
            </w:r>
          </w:p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>The Europe</w:t>
            </w:r>
            <w:r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an Game of Politics: Crisis &amp;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Survival </w:t>
            </w:r>
          </w:p>
        </w:tc>
        <w:tc>
          <w:tcPr>
            <w:tcW w:w="3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07EF" w:rsidRPr="005907EF" w:rsidTr="00590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HECUA</w:t>
            </w:r>
          </w:p>
        </w:tc>
        <w:tc>
          <w:tcPr>
            <w:tcW w:w="4133" w:type="dxa"/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 xml:space="preserve">Social and Political Transformation in Ecuador </w:t>
            </w:r>
          </w:p>
        </w:tc>
        <w:tc>
          <w:tcPr>
            <w:tcW w:w="3843" w:type="dxa"/>
          </w:tcPr>
          <w:p w:rsidR="005907EF" w:rsidRPr="005907EF" w:rsidRDefault="005907EF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43" w:type="dxa"/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07EF" w:rsidRPr="005907EF" w:rsidTr="00590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Namibia: Nation-building Globalization (CGE)</w:t>
            </w:r>
          </w:p>
        </w:tc>
        <w:tc>
          <w:tcPr>
            <w:tcW w:w="41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PSCI 353 Political &amp; Social Change in Southern Africa</w:t>
            </w:r>
          </w:p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>PSCI 354 Pol of Development in Southern Africa</w:t>
            </w:r>
          </w:p>
        </w:tc>
        <w:tc>
          <w:tcPr>
            <w:tcW w:w="3843" w:type="dxa"/>
          </w:tcPr>
          <w:p w:rsidR="005907EF" w:rsidRPr="005907EF" w:rsidRDefault="005907EF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4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07EF" w:rsidRPr="005907EF" w:rsidTr="00590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Social Change in Central America (CGE)</w:t>
            </w:r>
          </w:p>
        </w:tc>
        <w:tc>
          <w:tcPr>
            <w:tcW w:w="4133" w:type="dxa"/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 xml:space="preserve">PSCI 310 Citizen Participation within a Globalized Economy </w:t>
            </w:r>
          </w:p>
        </w:tc>
        <w:tc>
          <w:tcPr>
            <w:tcW w:w="3843" w:type="dxa"/>
          </w:tcPr>
          <w:p w:rsidR="005907EF" w:rsidRPr="005907EF" w:rsidRDefault="005907EF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43" w:type="dxa"/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07EF" w:rsidRPr="005907EF" w:rsidTr="00590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5907EF" w:rsidRPr="005907EF" w:rsidRDefault="005907EF" w:rsidP="005907EF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5907EF">
              <w:rPr>
                <w:rStyle w:val="Strong"/>
                <w:rFonts w:ascii="Gill Sans MT" w:hAnsi="Gill Sans MT" w:cs="Times New Roman"/>
                <w:color w:val="242121"/>
                <w:sz w:val="20"/>
                <w:szCs w:val="20"/>
                <w:bdr w:val="none" w:sz="0" w:space="0" w:color="auto" w:frame="1"/>
                <w:shd w:val="clear" w:color="auto" w:fill="FFFFFF"/>
              </w:rPr>
              <w:t>Spain: Sevilla (CIEE)</w:t>
            </w:r>
          </w:p>
        </w:tc>
        <w:tc>
          <w:tcPr>
            <w:tcW w:w="41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5E0B3" w:themeFill="accent6" w:themeFillTint="66"/>
          </w:tcPr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/>
                <w:sz w:val="20"/>
                <w:szCs w:val="20"/>
              </w:rPr>
              <w:t xml:space="preserve">Pol 3001 Politics &amp; Society in the Contemporary Arab World </w:t>
            </w:r>
          </w:p>
        </w:tc>
        <w:tc>
          <w:tcPr>
            <w:tcW w:w="3843" w:type="dxa"/>
          </w:tcPr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>IR 3</w:t>
            </w:r>
            <w:r w:rsidR="00726091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102 Us European Relations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>WW11</w:t>
            </w:r>
          </w:p>
          <w:p w:rsidR="005907EF" w:rsidRPr="005907EF" w:rsidRDefault="00C56680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• </w:t>
            </w:r>
            <w:r w:rsidR="005907EF" w:rsidRPr="005907EF">
              <w:rPr>
                <w:rFonts w:ascii="Gill Sans MT" w:hAnsi="Gill Sans MT" w:cs="Times New Roman"/>
                <w:color w:val="242121"/>
                <w:sz w:val="20"/>
                <w:szCs w:val="20"/>
                <w:shd w:val="clear" w:color="auto" w:fill="FFFFFF"/>
              </w:rPr>
              <w:t xml:space="preserve">IR 3101 European – Latin American Relations since Independence </w:t>
            </w:r>
          </w:p>
        </w:tc>
        <w:tc>
          <w:tcPr>
            <w:tcW w:w="3843" w:type="dxa"/>
            <w:tcBorders>
              <w:top w:val="single" w:sz="4" w:space="0" w:color="7F7F7F" w:themeColor="text1" w:themeTint="80"/>
              <w:bottom w:val="nil"/>
            </w:tcBorders>
            <w:shd w:val="clear" w:color="auto" w:fill="C5E0B3" w:themeFill="accent6" w:themeFillTint="66"/>
          </w:tcPr>
          <w:p w:rsidR="005907EF" w:rsidRPr="005907EF" w:rsidRDefault="005907EF" w:rsidP="0059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151539" w:rsidRPr="005907EF" w:rsidRDefault="00151539" w:rsidP="005907EF">
      <w:pPr>
        <w:spacing w:after="0" w:line="240" w:lineRule="auto"/>
        <w:rPr>
          <w:rFonts w:ascii="Gill Sans MT" w:hAnsi="Gill Sans MT" w:cs="Times New Roman"/>
          <w:sz w:val="20"/>
          <w:szCs w:val="20"/>
        </w:rPr>
      </w:pPr>
    </w:p>
    <w:sectPr w:rsidR="00151539" w:rsidRPr="005907EF" w:rsidSect="003D60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5D8"/>
    <w:multiLevelType w:val="hybridMultilevel"/>
    <w:tmpl w:val="4D763620"/>
    <w:lvl w:ilvl="0" w:tplc="D7965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22D"/>
    <w:multiLevelType w:val="hybridMultilevel"/>
    <w:tmpl w:val="AF2E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5E76"/>
    <w:multiLevelType w:val="hybridMultilevel"/>
    <w:tmpl w:val="4BAC8A40"/>
    <w:lvl w:ilvl="0" w:tplc="92566A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2218"/>
    <w:multiLevelType w:val="hybridMultilevel"/>
    <w:tmpl w:val="30441180"/>
    <w:lvl w:ilvl="0" w:tplc="92566A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F3CA7"/>
    <w:multiLevelType w:val="hybridMultilevel"/>
    <w:tmpl w:val="025E2EF6"/>
    <w:lvl w:ilvl="0" w:tplc="92566A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7E31"/>
    <w:multiLevelType w:val="hybridMultilevel"/>
    <w:tmpl w:val="CE2E3D02"/>
    <w:lvl w:ilvl="0" w:tplc="D7965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4294F"/>
    <w:multiLevelType w:val="hybridMultilevel"/>
    <w:tmpl w:val="698484CC"/>
    <w:lvl w:ilvl="0" w:tplc="D7965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27A6D"/>
    <w:multiLevelType w:val="hybridMultilevel"/>
    <w:tmpl w:val="EBF82BB8"/>
    <w:lvl w:ilvl="0" w:tplc="92566A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E20AE"/>
    <w:multiLevelType w:val="hybridMultilevel"/>
    <w:tmpl w:val="DE12FBD0"/>
    <w:lvl w:ilvl="0" w:tplc="92566A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F7AA5"/>
    <w:multiLevelType w:val="hybridMultilevel"/>
    <w:tmpl w:val="DC84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7A"/>
    <w:rsid w:val="00023E4F"/>
    <w:rsid w:val="000F0D09"/>
    <w:rsid w:val="00151539"/>
    <w:rsid w:val="00222287"/>
    <w:rsid w:val="0035751B"/>
    <w:rsid w:val="003D606C"/>
    <w:rsid w:val="00496E42"/>
    <w:rsid w:val="004A5BB4"/>
    <w:rsid w:val="004A7C9A"/>
    <w:rsid w:val="0050577B"/>
    <w:rsid w:val="00566361"/>
    <w:rsid w:val="0059017B"/>
    <w:rsid w:val="005907EF"/>
    <w:rsid w:val="00726091"/>
    <w:rsid w:val="007E6832"/>
    <w:rsid w:val="008137CA"/>
    <w:rsid w:val="00970C6B"/>
    <w:rsid w:val="00B002CE"/>
    <w:rsid w:val="00B63C27"/>
    <w:rsid w:val="00BE1CFA"/>
    <w:rsid w:val="00C12E10"/>
    <w:rsid w:val="00C22EFD"/>
    <w:rsid w:val="00C56680"/>
    <w:rsid w:val="00D0109A"/>
    <w:rsid w:val="00D151C6"/>
    <w:rsid w:val="00DD1710"/>
    <w:rsid w:val="00E942B6"/>
    <w:rsid w:val="00ED5AC9"/>
    <w:rsid w:val="00F6627A"/>
    <w:rsid w:val="00F722A8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20C9"/>
  <w15:chartTrackingRefBased/>
  <w15:docId w15:val="{C1AB96D2-CDC4-4A04-A708-D34DE55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627A"/>
    <w:rPr>
      <w:b/>
      <w:bCs/>
    </w:rPr>
  </w:style>
  <w:style w:type="table" w:styleId="GridTable5Dark-Accent3">
    <w:name w:val="Grid Table 5 Dark Accent 3"/>
    <w:basedOn w:val="TableNormal"/>
    <w:uiPriority w:val="50"/>
    <w:rsid w:val="003D6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lainTable2">
    <w:name w:val="Plain Table 2"/>
    <w:basedOn w:val="TableNormal"/>
    <w:uiPriority w:val="42"/>
    <w:rsid w:val="003D60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E9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 Mrema</dc:creator>
  <cp:keywords/>
  <dc:description/>
  <cp:lastModifiedBy>Microsoft Office User</cp:lastModifiedBy>
  <cp:revision>13</cp:revision>
  <dcterms:created xsi:type="dcterms:W3CDTF">2018-10-24T02:28:00Z</dcterms:created>
  <dcterms:modified xsi:type="dcterms:W3CDTF">2018-11-01T16:55:00Z</dcterms:modified>
</cp:coreProperties>
</file>