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08A" w:rsidRDefault="005408E4">
      <w:bookmarkStart w:id="0" w:name="_GoBack"/>
      <w:bookmarkEnd w:id="0"/>
      <w:r>
        <w:t>The Miracle Question</w:t>
      </w:r>
    </w:p>
    <w:p w:rsidR="0041308A" w:rsidRDefault="0041308A"/>
    <w:p w:rsidR="0041308A" w:rsidRDefault="005408E4">
      <w:r>
        <w:t xml:space="preserve">Did you ever wonder what would happen if one day you awoke </w:t>
      </w:r>
    </w:p>
    <w:p w:rsidR="0041308A" w:rsidRDefault="005408E4">
      <w:r>
        <w:t>and a miracle had taken place before the darkness broke?</w:t>
      </w:r>
    </w:p>
    <w:p w:rsidR="0041308A" w:rsidRDefault="005408E4">
      <w:r>
        <w:t>How would you know that nothing was the same?</w:t>
      </w:r>
    </w:p>
    <w:p w:rsidR="0041308A" w:rsidRDefault="005408E4">
      <w:r>
        <w:t>Would it be by your sudden rise in fame?</w:t>
      </w:r>
    </w:p>
    <w:p w:rsidR="0041308A" w:rsidRDefault="0041308A"/>
    <w:p w:rsidR="0041308A" w:rsidRDefault="005408E4">
      <w:r>
        <w:t>Or maybe you would know because you felt it in your soul.</w:t>
      </w:r>
    </w:p>
    <w:p w:rsidR="0041308A" w:rsidRDefault="005408E4">
      <w:r>
        <w:t>Suddenly your heart felt lighter and the world seemed much less cold.</w:t>
      </w:r>
    </w:p>
    <w:p w:rsidR="0041308A" w:rsidRDefault="005408E4">
      <w:r>
        <w:t>Everywhere you walked, people smiled right at you</w:t>
      </w:r>
    </w:p>
    <w:p w:rsidR="0041308A" w:rsidRDefault="005408E4">
      <w:r>
        <w:t>and they could see the person that you are and what you want to do.</w:t>
      </w:r>
    </w:p>
    <w:p w:rsidR="0041308A" w:rsidRDefault="0041308A"/>
    <w:p w:rsidR="0041308A" w:rsidRDefault="005408E4">
      <w:r>
        <w:t>If a mira</w:t>
      </w:r>
      <w:r>
        <w:t>cle had happened would you know it by the world?</w:t>
      </w:r>
    </w:p>
    <w:p w:rsidR="0041308A" w:rsidRDefault="005408E4">
      <w:r>
        <w:t>Would it be as simple as getting your hair perfectly curled?</w:t>
      </w:r>
    </w:p>
    <w:p w:rsidR="0041308A" w:rsidRDefault="005408E4">
      <w:r>
        <w:t>I think it is much deeper than superficial wants and deeds.</w:t>
      </w:r>
    </w:p>
    <w:p w:rsidR="0041308A" w:rsidRDefault="005408E4">
      <w:r>
        <w:t>If there was a miracle, we’d know because of the lack of needs.</w:t>
      </w:r>
    </w:p>
    <w:p w:rsidR="0041308A" w:rsidRDefault="0041308A"/>
    <w:p w:rsidR="0041308A" w:rsidRDefault="005408E4">
      <w:r>
        <w:t>Lack of means? What d</w:t>
      </w:r>
      <w:r>
        <w:t>oes that mean?</w:t>
      </w:r>
    </w:p>
    <w:p w:rsidR="0041308A" w:rsidRDefault="005408E4">
      <w:r>
        <w:t xml:space="preserve">Like the quality of life for all would pristine? </w:t>
      </w:r>
    </w:p>
    <w:p w:rsidR="0041308A" w:rsidRDefault="005408E4">
      <w:r>
        <w:t>But wouldn’t that be impossible and unrealistic and hard?</w:t>
      </w:r>
    </w:p>
    <w:p w:rsidR="0041308A" w:rsidRDefault="005408E4">
      <w:r>
        <w:t>Yes to all of that, but it’s a good thing we’ve got that miracle card.</w:t>
      </w:r>
    </w:p>
    <w:p w:rsidR="0041308A" w:rsidRDefault="0041308A"/>
    <w:p w:rsidR="0041308A" w:rsidRDefault="0041308A"/>
    <w:p w:rsidR="0041308A" w:rsidRDefault="0041308A"/>
    <w:p w:rsidR="0041308A" w:rsidRDefault="0041308A"/>
    <w:p w:rsidR="0041308A" w:rsidRDefault="0041308A"/>
    <w:sectPr w:rsidR="004130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1308A"/>
    <w:rsid w:val="0041308A"/>
    <w:rsid w:val="005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St. Olaf College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 Clark</dc:creator>
  <cp:lastModifiedBy>Deb Clark</cp:lastModifiedBy>
  <cp:revision>2</cp:revision>
  <dcterms:created xsi:type="dcterms:W3CDTF">2016-03-07T17:12:00Z</dcterms:created>
  <dcterms:modified xsi:type="dcterms:W3CDTF">2016-03-07T17:12:00Z</dcterms:modified>
</cp:coreProperties>
</file>