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07928" w14:textId="77777777" w:rsidR="00F800FF" w:rsidRDefault="00AF7DF1">
      <w:r>
        <w:t>Dear ___,</w:t>
      </w:r>
    </w:p>
    <w:p w14:paraId="0854E294" w14:textId="77777777" w:rsidR="00AF7DF1" w:rsidRDefault="00AF7DF1"/>
    <w:p w14:paraId="3B850296" w14:textId="7C01FDA0" w:rsidR="00AF7DF1" w:rsidRDefault="00AF7DF1">
      <w:r>
        <w:t>Congratulations on being select</w:t>
      </w:r>
      <w:r w:rsidR="001A7159">
        <w:t>ed as Senior Student Director</w:t>
      </w:r>
      <w:r w:rsidR="005350C7">
        <w:t xml:space="preserve"> for the </w:t>
      </w:r>
      <w:r w:rsidR="00FA22C5">
        <w:t>__________</w:t>
      </w:r>
      <w:r w:rsidR="003009E0">
        <w:t xml:space="preserve"> </w:t>
      </w:r>
      <w:bookmarkStart w:id="0" w:name="_GoBack"/>
      <w:bookmarkEnd w:id="0"/>
      <w:r w:rsidR="005350C7">
        <w:t>academic year</w:t>
      </w:r>
      <w:r w:rsidR="001A7159">
        <w:t>!  This document serves as your contract with the Department of Theater and is designed to make this the best possible educational experience for you.</w:t>
      </w:r>
    </w:p>
    <w:p w14:paraId="78C0FE85" w14:textId="77777777" w:rsidR="00AF7DF1" w:rsidRDefault="00AF7DF1"/>
    <w:p w14:paraId="1EF11FD7" w14:textId="68EFABB6" w:rsidR="00AF7DF1" w:rsidRDefault="00AF7DF1">
      <w:r>
        <w:t>Directing is a privilege, not a right, and with privileges come re</w:t>
      </w:r>
      <w:r w:rsidR="00D8213A">
        <w:t>sponsibilities.  As director of</w:t>
      </w:r>
      <w:r>
        <w:t xml:space="preserve"> the</w:t>
      </w:r>
      <w:r w:rsidR="00D8213A">
        <w:t xml:space="preserve"> spring Haugen production for</w:t>
      </w:r>
      <w:r>
        <w:t xml:space="preserve"> the St. Olaf College Theater, your primary responsibilities are:</w:t>
      </w:r>
    </w:p>
    <w:p w14:paraId="235F47C2" w14:textId="77777777" w:rsidR="00AF7DF1" w:rsidRDefault="00AF7DF1"/>
    <w:p w14:paraId="1950B05A" w14:textId="77777777" w:rsidR="00AF7DF1" w:rsidRDefault="00AF7DF1">
      <w:r>
        <w:t>• To provide the Theater Department with a completed copy of the script prior to beginning rehearsals.</w:t>
      </w:r>
    </w:p>
    <w:p w14:paraId="478A1C20" w14:textId="77777777" w:rsidR="00AF7DF1" w:rsidRDefault="00AF7DF1"/>
    <w:p w14:paraId="1865D0A4" w14:textId="77777777" w:rsidR="00AF7DF1" w:rsidRDefault="00AF7DF1" w:rsidP="00AF7DF1">
      <w:r>
        <w:t>• To not pre-cast the show and make every effort to ensure fairness in the audition process.</w:t>
      </w:r>
    </w:p>
    <w:p w14:paraId="1501F554" w14:textId="77777777" w:rsidR="00AF7DF1" w:rsidRDefault="00AF7DF1" w:rsidP="00AF7DF1"/>
    <w:p w14:paraId="072D5184" w14:textId="67876A55" w:rsidR="00AF7DF1" w:rsidRPr="00AF7DF1" w:rsidRDefault="00D8213A" w:rsidP="00AF7DF1">
      <w:pPr>
        <w:rPr>
          <w:i/>
        </w:rPr>
      </w:pPr>
      <w:r>
        <w:t xml:space="preserve">• To hold fair and </w:t>
      </w:r>
      <w:r w:rsidR="00AF7DF1">
        <w:t xml:space="preserve">well-run auditions on campus at the beginning of Semester II.  </w:t>
      </w:r>
      <w:r w:rsidR="00AF7DF1" w:rsidRPr="00AF7DF1">
        <w:rPr>
          <w:i/>
        </w:rPr>
        <w:t>Off-campus or Skype, FaceTime or other remote auditions are not permitted.</w:t>
      </w:r>
    </w:p>
    <w:p w14:paraId="709CD8B1" w14:textId="77777777" w:rsidR="00AF7DF1" w:rsidRDefault="00AF7DF1" w:rsidP="00AF7DF1"/>
    <w:p w14:paraId="4C31F0CA" w14:textId="77777777" w:rsidR="00AF7DF1" w:rsidRDefault="00AF7DF1" w:rsidP="00AF7DF1">
      <w:r>
        <w:t>• To prepare a production budget and submit weekly budget-expense summaries to the Department Chair and Technical Director.</w:t>
      </w:r>
    </w:p>
    <w:p w14:paraId="32EF6434" w14:textId="77777777" w:rsidR="00AF7DF1" w:rsidRDefault="00AF7DF1" w:rsidP="00AF7DF1"/>
    <w:p w14:paraId="24E3EB2B" w14:textId="7E3DE47D" w:rsidR="00AF7DF1" w:rsidRDefault="001A7159" w:rsidP="00AF7DF1">
      <w:r>
        <w:t xml:space="preserve">• To assemble a cast of </w:t>
      </w:r>
      <w:r w:rsidR="00AF7DF1">
        <w:t>currently-enrolled St. Olaf students, and work only with currently-employed St. Olaf faculty and staff on the production.</w:t>
      </w:r>
    </w:p>
    <w:p w14:paraId="56C1A703" w14:textId="77777777" w:rsidR="00AF7DF1" w:rsidRPr="005350C7" w:rsidRDefault="00AF7DF1" w:rsidP="00AF7DF1"/>
    <w:p w14:paraId="5E31087D" w14:textId="77777777" w:rsidR="00AF7DF1" w:rsidRPr="005350C7" w:rsidRDefault="00AF7DF1" w:rsidP="00AF7DF1">
      <w:r w:rsidRPr="005350C7">
        <w:t>• To conduct yourself at all times as a representative of the Theater Department and St. Olaf College in communicating respectfully with the cast, crew, faculty and staff, audience and members of the St. Olaf community, in general.</w:t>
      </w:r>
    </w:p>
    <w:p w14:paraId="454C0991" w14:textId="77777777" w:rsidR="005350C7" w:rsidRPr="005350C7" w:rsidRDefault="005350C7" w:rsidP="00AF7DF1"/>
    <w:p w14:paraId="6CD0D4EE" w14:textId="60837BBF" w:rsidR="005350C7" w:rsidRPr="005350C7" w:rsidRDefault="005350C7" w:rsidP="005350C7">
      <w:pPr>
        <w:rPr>
          <w:rFonts w:eastAsia="Times New Roman" w:cs="Times New Roman"/>
        </w:rPr>
      </w:pPr>
      <w:r w:rsidRPr="005350C7">
        <w:t xml:space="preserve">• </w:t>
      </w:r>
      <w:r>
        <w:rPr>
          <w:rFonts w:eastAsia="Times New Roman" w:cs="Times New Roman"/>
          <w:color w:val="222222"/>
          <w:shd w:val="clear" w:color="auto" w:fill="FFFFFF"/>
        </w:rPr>
        <w:t>To work</w:t>
      </w:r>
      <w:r w:rsidRPr="005350C7">
        <w:rPr>
          <w:rFonts w:eastAsia="Times New Roman" w:cs="Times New Roman"/>
          <w:color w:val="222222"/>
          <w:shd w:val="clear" w:color="auto" w:fill="FFFFFF"/>
        </w:rPr>
        <w:t xml:space="preserve"> closely with a member of the Theater Department.  Many previous student directors have elected to take this as an independent study or independent research class and</w:t>
      </w:r>
      <w:r>
        <w:rPr>
          <w:rFonts w:eastAsia="Times New Roman" w:cs="Times New Roman"/>
          <w:color w:val="222222"/>
          <w:shd w:val="clear" w:color="auto" w:fill="FFFFFF"/>
        </w:rPr>
        <w:t xml:space="preserve"> you are encouraged to do so.</w:t>
      </w:r>
    </w:p>
    <w:p w14:paraId="1A1F7A8E" w14:textId="77777777" w:rsidR="00AF7DF1" w:rsidRPr="005350C7" w:rsidRDefault="00AF7DF1" w:rsidP="00AF7DF1"/>
    <w:p w14:paraId="44AD5694" w14:textId="77777777" w:rsidR="00AF7DF1" w:rsidRDefault="00AF7DF1" w:rsidP="00AF7DF1">
      <w:r w:rsidRPr="005350C7">
        <w:t>At the discretion of the Theater Department</w:t>
      </w:r>
      <w:r>
        <w:t xml:space="preserve"> and St. Olaf College, failure to uphold one or more of these responsibilities may result in removal of your directing privileges and cancellation of the spring Haugen production.</w:t>
      </w:r>
    </w:p>
    <w:p w14:paraId="48DF400F" w14:textId="77777777" w:rsidR="00AF7DF1" w:rsidRDefault="00AF7DF1" w:rsidP="00AF7DF1"/>
    <w:p w14:paraId="42261477" w14:textId="676B1B3D" w:rsidR="005350C7" w:rsidRDefault="00AF7DF1" w:rsidP="00AF7DF1">
      <w:r>
        <w:t>Your signature acknowledges that you accept these responsibilities and agree to fulfill them.</w:t>
      </w:r>
    </w:p>
    <w:p w14:paraId="1300DE03" w14:textId="77777777" w:rsidR="005350C7" w:rsidRDefault="005350C7" w:rsidP="00AF7DF1"/>
    <w:p w14:paraId="2351CD51" w14:textId="77777777" w:rsidR="005350C7" w:rsidRDefault="005350C7" w:rsidP="00AF7DF1"/>
    <w:p w14:paraId="7DA79663" w14:textId="77777777" w:rsidR="005350C7" w:rsidRDefault="005350C7" w:rsidP="00AF7DF1"/>
    <w:p w14:paraId="11FF3E17" w14:textId="77777777" w:rsidR="00AF7DF1" w:rsidRDefault="00AF7DF1" w:rsidP="00AF7DF1">
      <w:pPr>
        <w:pBdr>
          <w:bottom w:val="single" w:sz="12" w:space="1" w:color="auto"/>
        </w:pBdr>
      </w:pPr>
    </w:p>
    <w:p w14:paraId="07FDA22B" w14:textId="77777777" w:rsidR="00AF7DF1" w:rsidRDefault="00AF7DF1" w:rsidP="00AF7DF1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C0E852" w14:textId="77777777" w:rsidR="005350C7" w:rsidRPr="00AF7DF1" w:rsidRDefault="005350C7" w:rsidP="00AF7DF1"/>
    <w:sectPr w:rsidR="005350C7" w:rsidRPr="00AF7DF1" w:rsidSect="00BA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339"/>
    <w:multiLevelType w:val="hybridMultilevel"/>
    <w:tmpl w:val="E558E69C"/>
    <w:lvl w:ilvl="0" w:tplc="997A4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9A7"/>
    <w:multiLevelType w:val="hybridMultilevel"/>
    <w:tmpl w:val="524CAB0C"/>
    <w:lvl w:ilvl="0" w:tplc="6FFEE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1"/>
    <w:rsid w:val="001A7159"/>
    <w:rsid w:val="003009E0"/>
    <w:rsid w:val="003E12E8"/>
    <w:rsid w:val="005350C7"/>
    <w:rsid w:val="005F091E"/>
    <w:rsid w:val="00A1164B"/>
    <w:rsid w:val="00AF7DF1"/>
    <w:rsid w:val="00BA60B0"/>
    <w:rsid w:val="00D8213A"/>
    <w:rsid w:val="00DD5A52"/>
    <w:rsid w:val="00F800FF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C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Jeanne Tangren Hatle</cp:lastModifiedBy>
  <cp:revision>6</cp:revision>
  <cp:lastPrinted>2018-11-05T19:43:00Z</cp:lastPrinted>
  <dcterms:created xsi:type="dcterms:W3CDTF">2018-10-18T15:23:00Z</dcterms:created>
  <dcterms:modified xsi:type="dcterms:W3CDTF">2020-01-13T15:51:00Z</dcterms:modified>
</cp:coreProperties>
</file>